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F4" w:rsidRPr="00102D66" w:rsidRDefault="002547F4" w:rsidP="00D65808">
      <w:pPr>
        <w:spacing w:line="360" w:lineRule="auto"/>
        <w:rPr>
          <w:b/>
          <w:sz w:val="26"/>
          <w:szCs w:val="26"/>
        </w:rPr>
      </w:pPr>
      <w:r w:rsidRPr="00102D66">
        <w:rPr>
          <w:b/>
          <w:sz w:val="26"/>
          <w:szCs w:val="26"/>
        </w:rPr>
        <w:t>ПРОТОКОЛ</w:t>
      </w:r>
    </w:p>
    <w:p w:rsidR="00021C54" w:rsidRPr="00102D66" w:rsidRDefault="00021C54" w:rsidP="00D65808">
      <w:pPr>
        <w:spacing w:line="360" w:lineRule="auto"/>
        <w:rPr>
          <w:b/>
          <w:sz w:val="26"/>
          <w:szCs w:val="26"/>
        </w:rPr>
      </w:pPr>
    </w:p>
    <w:p w:rsidR="00555633" w:rsidRPr="00102D66" w:rsidRDefault="00ED7C40" w:rsidP="00D65808">
      <w:pPr>
        <w:spacing w:line="360" w:lineRule="exact"/>
        <w:rPr>
          <w:b/>
          <w:sz w:val="26"/>
          <w:szCs w:val="26"/>
        </w:rPr>
      </w:pPr>
      <w:r w:rsidRPr="00102D66">
        <w:rPr>
          <w:b/>
          <w:sz w:val="26"/>
          <w:szCs w:val="26"/>
        </w:rPr>
        <w:t xml:space="preserve">рабочей встречи </w:t>
      </w:r>
      <w:r w:rsidR="00555633" w:rsidRPr="00102D66">
        <w:rPr>
          <w:b/>
          <w:sz w:val="26"/>
          <w:szCs w:val="26"/>
        </w:rPr>
        <w:t xml:space="preserve">в режиме </w:t>
      </w:r>
      <w:r w:rsidR="00CA7383" w:rsidRPr="00102D66">
        <w:rPr>
          <w:b/>
          <w:sz w:val="26"/>
          <w:szCs w:val="26"/>
        </w:rPr>
        <w:t>видеоконференции</w:t>
      </w:r>
      <w:r w:rsidR="00555633" w:rsidRPr="00102D66">
        <w:rPr>
          <w:b/>
          <w:sz w:val="26"/>
          <w:szCs w:val="26"/>
        </w:rPr>
        <w:t xml:space="preserve"> </w:t>
      </w:r>
    </w:p>
    <w:p w:rsidR="00EB3082" w:rsidRPr="00102D66" w:rsidRDefault="00ED7C40" w:rsidP="00D65808">
      <w:pPr>
        <w:spacing w:line="360" w:lineRule="exact"/>
        <w:rPr>
          <w:color w:val="000000"/>
          <w:sz w:val="26"/>
          <w:szCs w:val="26"/>
        </w:rPr>
      </w:pPr>
      <w:r w:rsidRPr="00102D66">
        <w:rPr>
          <w:b/>
          <w:sz w:val="26"/>
          <w:szCs w:val="26"/>
        </w:rPr>
        <w:t>по вопросам перехода на межведомственное электронное взаимодействие при оказании государственных и муниципальных услуг.</w:t>
      </w:r>
    </w:p>
    <w:p w:rsidR="00DB6D0D" w:rsidRPr="00102D66" w:rsidRDefault="00DB6D0D" w:rsidP="00DB6D0D">
      <w:pPr>
        <w:rPr>
          <w:sz w:val="26"/>
          <w:szCs w:val="26"/>
        </w:rPr>
      </w:pPr>
    </w:p>
    <w:tbl>
      <w:tblPr>
        <w:tblW w:w="964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49"/>
      </w:tblGrid>
      <w:tr w:rsidR="00B25993" w:rsidRPr="00102D66" w:rsidTr="006572A0">
        <w:trPr>
          <w:trHeight w:val="283"/>
        </w:trPr>
        <w:tc>
          <w:tcPr>
            <w:tcW w:w="9649" w:type="dxa"/>
          </w:tcPr>
          <w:p w:rsidR="00FC4DC0" w:rsidRPr="00102D66" w:rsidRDefault="00B25993" w:rsidP="00A97BC7">
            <w:pPr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 xml:space="preserve">от </w:t>
            </w:r>
            <w:r w:rsidR="00A97BC7">
              <w:rPr>
                <w:sz w:val="26"/>
                <w:szCs w:val="26"/>
              </w:rPr>
              <w:t>13</w:t>
            </w:r>
            <w:r w:rsidR="00E91BA8" w:rsidRPr="00102D66">
              <w:rPr>
                <w:sz w:val="26"/>
                <w:szCs w:val="26"/>
              </w:rPr>
              <w:t xml:space="preserve"> </w:t>
            </w:r>
            <w:r w:rsidR="00A97BC7">
              <w:rPr>
                <w:sz w:val="26"/>
                <w:szCs w:val="26"/>
              </w:rPr>
              <w:t>декабря</w:t>
            </w:r>
            <w:r w:rsidRPr="00102D66">
              <w:rPr>
                <w:sz w:val="26"/>
                <w:szCs w:val="26"/>
              </w:rPr>
              <w:t xml:space="preserve"> 201</w:t>
            </w:r>
            <w:r w:rsidR="00E91BA8" w:rsidRPr="00102D66">
              <w:rPr>
                <w:sz w:val="26"/>
                <w:szCs w:val="26"/>
              </w:rPr>
              <w:t>3</w:t>
            </w:r>
            <w:r w:rsidRPr="00102D66">
              <w:rPr>
                <w:sz w:val="26"/>
                <w:szCs w:val="26"/>
              </w:rPr>
              <w:t xml:space="preserve"> г. № </w:t>
            </w:r>
            <w:r w:rsidR="00A97BC7">
              <w:rPr>
                <w:sz w:val="26"/>
                <w:szCs w:val="26"/>
              </w:rPr>
              <w:t>7</w:t>
            </w:r>
          </w:p>
        </w:tc>
      </w:tr>
    </w:tbl>
    <w:p w:rsidR="002547F4" w:rsidRPr="00102D66" w:rsidRDefault="0003732E" w:rsidP="002547F4">
      <w:pPr>
        <w:rPr>
          <w:sz w:val="26"/>
          <w:szCs w:val="26"/>
        </w:rPr>
      </w:pPr>
      <w:r w:rsidRPr="00102D66">
        <w:rPr>
          <w:sz w:val="26"/>
          <w:szCs w:val="26"/>
        </w:rPr>
        <w:t>г.</w:t>
      </w:r>
      <w:r w:rsidR="00ED7C40" w:rsidRPr="00102D66">
        <w:rPr>
          <w:sz w:val="26"/>
          <w:szCs w:val="26"/>
        </w:rPr>
        <w:t xml:space="preserve"> Салехард</w:t>
      </w:r>
      <w:r w:rsidR="002547F4" w:rsidRPr="00102D66">
        <w:rPr>
          <w:sz w:val="26"/>
          <w:szCs w:val="26"/>
        </w:rPr>
        <w:t xml:space="preserve"> </w:t>
      </w:r>
    </w:p>
    <w:p w:rsidR="00140412" w:rsidRPr="00102D66" w:rsidRDefault="00140412" w:rsidP="002547F4">
      <w:pPr>
        <w:rPr>
          <w:sz w:val="26"/>
          <w:szCs w:val="26"/>
        </w:rPr>
      </w:pPr>
    </w:p>
    <w:tbl>
      <w:tblPr>
        <w:tblW w:w="10681" w:type="dxa"/>
        <w:tblInd w:w="-176" w:type="dxa"/>
        <w:tblLook w:val="01E0" w:firstRow="1" w:lastRow="1" w:firstColumn="1" w:lastColumn="1" w:noHBand="0" w:noVBand="0"/>
      </w:tblPr>
      <w:tblGrid>
        <w:gridCol w:w="176"/>
        <w:gridCol w:w="4503"/>
        <w:gridCol w:w="425"/>
        <w:gridCol w:w="4974"/>
        <w:gridCol w:w="603"/>
      </w:tblGrid>
      <w:tr w:rsidR="00C34948" w:rsidRPr="00102D66" w:rsidTr="00A97BC7">
        <w:trPr>
          <w:trHeight w:val="666"/>
        </w:trPr>
        <w:tc>
          <w:tcPr>
            <w:tcW w:w="4679" w:type="dxa"/>
            <w:gridSpan w:val="2"/>
          </w:tcPr>
          <w:p w:rsidR="00845212" w:rsidRPr="00102D66" w:rsidRDefault="00845212" w:rsidP="009356D0">
            <w:pPr>
              <w:jc w:val="both"/>
              <w:rPr>
                <w:sz w:val="26"/>
                <w:szCs w:val="26"/>
              </w:rPr>
            </w:pPr>
          </w:p>
          <w:p w:rsidR="00C34948" w:rsidRPr="00102D66" w:rsidRDefault="00C34948" w:rsidP="009356D0">
            <w:pPr>
              <w:jc w:val="both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>ПРЕДСЕДАТЕЛЬСТВОВАЛ</w:t>
            </w:r>
          </w:p>
          <w:p w:rsidR="00FC4DC0" w:rsidRPr="00102D66" w:rsidRDefault="00FC4DC0" w:rsidP="009356D0">
            <w:pPr>
              <w:jc w:val="both"/>
              <w:rPr>
                <w:sz w:val="26"/>
                <w:szCs w:val="26"/>
              </w:rPr>
            </w:pPr>
          </w:p>
          <w:p w:rsidR="00DB6D0D" w:rsidRPr="00102D66" w:rsidRDefault="007F3B71" w:rsidP="007F3B71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департамента информационных технологий и связи</w:t>
            </w:r>
            <w:r w:rsidR="00A27A9B">
              <w:rPr>
                <w:sz w:val="26"/>
                <w:szCs w:val="26"/>
              </w:rPr>
              <w:t xml:space="preserve"> Ямало-Ненецкого автономного округа</w:t>
            </w:r>
            <w:r w:rsidR="00855962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" w:type="dxa"/>
          </w:tcPr>
          <w:p w:rsidR="00C34948" w:rsidRPr="00102D66" w:rsidRDefault="00C34948" w:rsidP="009356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7" w:type="dxa"/>
            <w:gridSpan w:val="2"/>
          </w:tcPr>
          <w:p w:rsidR="00C34948" w:rsidRPr="00102D66" w:rsidRDefault="00C34948" w:rsidP="009356D0">
            <w:pPr>
              <w:jc w:val="left"/>
              <w:rPr>
                <w:sz w:val="26"/>
                <w:szCs w:val="26"/>
              </w:rPr>
            </w:pPr>
          </w:p>
          <w:p w:rsidR="00845212" w:rsidRDefault="00845212" w:rsidP="009356D0">
            <w:pPr>
              <w:jc w:val="left"/>
              <w:rPr>
                <w:sz w:val="26"/>
                <w:szCs w:val="26"/>
              </w:rPr>
            </w:pPr>
          </w:p>
          <w:p w:rsidR="001774C0" w:rsidRPr="00102D66" w:rsidRDefault="001774C0" w:rsidP="009356D0">
            <w:pPr>
              <w:jc w:val="left"/>
              <w:rPr>
                <w:sz w:val="26"/>
                <w:szCs w:val="26"/>
              </w:rPr>
            </w:pPr>
          </w:p>
          <w:p w:rsidR="00C34948" w:rsidRPr="00102D66" w:rsidRDefault="007F3B71" w:rsidP="007F3B71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Ефремов</w:t>
            </w:r>
            <w:r w:rsidR="00E91BA8" w:rsidRPr="00102D6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="00E91BA8" w:rsidRPr="00102D6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="00E91BA8" w:rsidRPr="00102D66">
              <w:rPr>
                <w:sz w:val="26"/>
                <w:szCs w:val="26"/>
              </w:rPr>
              <w:t>.</w:t>
            </w:r>
          </w:p>
        </w:tc>
      </w:tr>
      <w:tr w:rsidR="00C34948" w:rsidRPr="00102D66" w:rsidTr="00A97BC7">
        <w:trPr>
          <w:trHeight w:val="804"/>
        </w:trPr>
        <w:tc>
          <w:tcPr>
            <w:tcW w:w="4679" w:type="dxa"/>
            <w:gridSpan w:val="2"/>
          </w:tcPr>
          <w:p w:rsidR="00C34948" w:rsidRPr="00102D66" w:rsidRDefault="00C34948" w:rsidP="009356D0">
            <w:pPr>
              <w:jc w:val="both"/>
              <w:rPr>
                <w:sz w:val="26"/>
                <w:szCs w:val="26"/>
              </w:rPr>
            </w:pPr>
          </w:p>
          <w:p w:rsidR="00FC4DC0" w:rsidRPr="00102D66" w:rsidRDefault="00C34948" w:rsidP="009356D0">
            <w:pPr>
              <w:jc w:val="both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>ПРИСУТСТВОВАЛИ:</w:t>
            </w:r>
          </w:p>
        </w:tc>
        <w:tc>
          <w:tcPr>
            <w:tcW w:w="425" w:type="dxa"/>
          </w:tcPr>
          <w:p w:rsidR="00C34948" w:rsidRPr="00102D66" w:rsidRDefault="00C34948" w:rsidP="009356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7" w:type="dxa"/>
            <w:gridSpan w:val="2"/>
          </w:tcPr>
          <w:p w:rsidR="00C34948" w:rsidRPr="00102D66" w:rsidRDefault="00C34948" w:rsidP="009356D0">
            <w:pPr>
              <w:jc w:val="left"/>
              <w:rPr>
                <w:sz w:val="26"/>
                <w:szCs w:val="26"/>
              </w:rPr>
            </w:pPr>
          </w:p>
        </w:tc>
      </w:tr>
      <w:tr w:rsidR="007F026A" w:rsidRPr="00102D66" w:rsidTr="00A97BC7">
        <w:trPr>
          <w:trHeight w:val="858"/>
        </w:trPr>
        <w:tc>
          <w:tcPr>
            <w:tcW w:w="4679" w:type="dxa"/>
            <w:gridSpan w:val="2"/>
          </w:tcPr>
          <w:p w:rsidR="007F026A" w:rsidRPr="00102D66" w:rsidRDefault="007F026A" w:rsidP="009356D0">
            <w:pPr>
              <w:jc w:val="left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 xml:space="preserve">Представители </w:t>
            </w:r>
            <w:r w:rsidR="003F1C98" w:rsidRPr="00102D66">
              <w:rPr>
                <w:sz w:val="26"/>
                <w:szCs w:val="26"/>
              </w:rPr>
              <w:t>департамента информационных технологий и связи</w:t>
            </w:r>
            <w:r w:rsidRPr="00102D66">
              <w:rPr>
                <w:sz w:val="26"/>
                <w:szCs w:val="26"/>
              </w:rPr>
              <w:t xml:space="preserve"> </w:t>
            </w:r>
            <w:r w:rsidR="00ED7C40" w:rsidRPr="00102D66">
              <w:rPr>
                <w:sz w:val="26"/>
                <w:szCs w:val="26"/>
              </w:rPr>
              <w:t>Ямало-Ненецкого автономного округа</w:t>
            </w:r>
          </w:p>
        </w:tc>
        <w:tc>
          <w:tcPr>
            <w:tcW w:w="425" w:type="dxa"/>
          </w:tcPr>
          <w:p w:rsidR="007F026A" w:rsidRPr="00102D66" w:rsidRDefault="007F026A" w:rsidP="009356D0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5577" w:type="dxa"/>
            <w:gridSpan w:val="2"/>
          </w:tcPr>
          <w:p w:rsidR="007F026A" w:rsidRPr="00102D66" w:rsidRDefault="00855962" w:rsidP="00C846FE">
            <w:pPr>
              <w:pStyle w:val="af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Муся А.М.,</w:t>
            </w:r>
            <w:r w:rsidR="000962AA">
              <w:rPr>
                <w:rFonts w:ascii="Times New Roman" w:hAnsi="Times New Roman"/>
                <w:bCs/>
                <w:sz w:val="26"/>
                <w:szCs w:val="26"/>
              </w:rPr>
              <w:t xml:space="preserve"> Греку Р.В.,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59389D" w:rsidRPr="00102D66">
              <w:rPr>
                <w:rFonts w:ascii="Times New Roman" w:hAnsi="Times New Roman"/>
                <w:bCs/>
                <w:sz w:val="26"/>
                <w:szCs w:val="26"/>
              </w:rPr>
              <w:t>Евстафьев</w:t>
            </w:r>
            <w:r w:rsidR="00555633" w:rsidRPr="00102D66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="0059389D" w:rsidRPr="00102D66">
              <w:rPr>
                <w:rFonts w:ascii="Times New Roman" w:hAnsi="Times New Roman"/>
                <w:bCs/>
                <w:sz w:val="26"/>
                <w:szCs w:val="26"/>
              </w:rPr>
              <w:t>В</w:t>
            </w:r>
            <w:r w:rsidR="00ED7C40" w:rsidRPr="00102D66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="0059389D" w:rsidRPr="00102D66">
              <w:rPr>
                <w:rFonts w:ascii="Times New Roman" w:hAnsi="Times New Roman"/>
                <w:bCs/>
                <w:sz w:val="26"/>
                <w:szCs w:val="26"/>
              </w:rPr>
              <w:t>В</w:t>
            </w:r>
            <w:r w:rsidR="00ED7C40" w:rsidRPr="00102D66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7F026A" w:rsidRPr="00102D66" w:rsidTr="00A97BC7">
        <w:trPr>
          <w:trHeight w:val="1696"/>
        </w:trPr>
        <w:tc>
          <w:tcPr>
            <w:tcW w:w="4679" w:type="dxa"/>
            <w:gridSpan w:val="2"/>
          </w:tcPr>
          <w:p w:rsidR="00845212" w:rsidRPr="00102D66" w:rsidRDefault="00845212" w:rsidP="009356D0">
            <w:pPr>
              <w:jc w:val="left"/>
              <w:rPr>
                <w:sz w:val="26"/>
                <w:szCs w:val="26"/>
              </w:rPr>
            </w:pPr>
          </w:p>
          <w:p w:rsidR="00A72A45" w:rsidRDefault="00ED7C40" w:rsidP="009356D0">
            <w:pPr>
              <w:jc w:val="left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>Представител</w:t>
            </w:r>
            <w:r w:rsidR="00A97BC7">
              <w:rPr>
                <w:sz w:val="26"/>
                <w:szCs w:val="26"/>
              </w:rPr>
              <w:t>ь</w:t>
            </w:r>
            <w:r w:rsidRPr="00102D66">
              <w:rPr>
                <w:sz w:val="26"/>
                <w:szCs w:val="26"/>
              </w:rPr>
              <w:t xml:space="preserve"> Управления Федеральной службы государственной регистрации, кадастра и картографии по Ямало-Ненецкому автономному округу</w:t>
            </w: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C846FE" w:rsidRDefault="00A97BC7" w:rsidP="00A97BC7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Управления Федерального казначейства по Ямало-Ненецкому автономному округу</w:t>
            </w:r>
          </w:p>
          <w:p w:rsidR="00A97BC7" w:rsidRDefault="00A97BC7" w:rsidP="00A97BC7">
            <w:pPr>
              <w:jc w:val="left"/>
              <w:rPr>
                <w:sz w:val="26"/>
                <w:szCs w:val="26"/>
              </w:rPr>
            </w:pPr>
          </w:p>
          <w:p w:rsidR="00A97BC7" w:rsidRPr="00102D66" w:rsidRDefault="00A97BC7" w:rsidP="00A97BC7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 департамента финансов Ямало-Ненецкого автономного округа</w:t>
            </w:r>
          </w:p>
        </w:tc>
        <w:tc>
          <w:tcPr>
            <w:tcW w:w="425" w:type="dxa"/>
          </w:tcPr>
          <w:p w:rsidR="007F026A" w:rsidRPr="00102D66" w:rsidRDefault="007F026A" w:rsidP="009356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7" w:type="dxa"/>
            <w:gridSpan w:val="2"/>
          </w:tcPr>
          <w:p w:rsidR="00845212" w:rsidRPr="00102D66" w:rsidRDefault="00845212" w:rsidP="009356D0">
            <w:pPr>
              <w:jc w:val="left"/>
              <w:rPr>
                <w:sz w:val="26"/>
                <w:szCs w:val="26"/>
              </w:rPr>
            </w:pPr>
          </w:p>
          <w:p w:rsidR="007F026A" w:rsidRDefault="00223C0C" w:rsidP="009356D0">
            <w:pPr>
              <w:jc w:val="left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>Артемьева В.Г.</w:t>
            </w: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Чистофат</w:t>
            </w:r>
            <w:proofErr w:type="spellEnd"/>
            <w:r>
              <w:rPr>
                <w:sz w:val="26"/>
                <w:szCs w:val="26"/>
              </w:rPr>
              <w:t xml:space="preserve"> Н.Б.</w:t>
            </w: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</w:p>
          <w:p w:rsidR="00A97BC7" w:rsidRDefault="00A97BC7" w:rsidP="009356D0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Медведева О.Ю.</w:t>
            </w:r>
          </w:p>
          <w:p w:rsidR="00A97BC7" w:rsidRPr="00102D66" w:rsidRDefault="00A97BC7" w:rsidP="009356D0">
            <w:pPr>
              <w:jc w:val="left"/>
              <w:rPr>
                <w:sz w:val="26"/>
                <w:szCs w:val="26"/>
              </w:rPr>
            </w:pPr>
          </w:p>
        </w:tc>
      </w:tr>
      <w:tr w:rsidR="0059389D" w:rsidRPr="00102D66" w:rsidTr="00A97BC7">
        <w:trPr>
          <w:trHeight w:val="420"/>
        </w:trPr>
        <w:tc>
          <w:tcPr>
            <w:tcW w:w="4679" w:type="dxa"/>
            <w:gridSpan w:val="2"/>
          </w:tcPr>
          <w:p w:rsidR="0059389D" w:rsidRPr="00102D66" w:rsidRDefault="0059389D" w:rsidP="009356D0">
            <w:pPr>
              <w:jc w:val="left"/>
              <w:rPr>
                <w:sz w:val="26"/>
                <w:szCs w:val="26"/>
              </w:rPr>
            </w:pPr>
          </w:p>
          <w:p w:rsidR="003F1C98" w:rsidRPr="00102D66" w:rsidRDefault="003F1C98" w:rsidP="009356D0">
            <w:pPr>
              <w:jc w:val="left"/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t>Участники в муниципальных студиях</w:t>
            </w:r>
          </w:p>
          <w:p w:rsidR="0059389D" w:rsidRPr="00102D66" w:rsidRDefault="0059389D" w:rsidP="009356D0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425" w:type="dxa"/>
          </w:tcPr>
          <w:p w:rsidR="0059389D" w:rsidRPr="00102D66" w:rsidRDefault="0059389D" w:rsidP="009356D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77" w:type="dxa"/>
            <w:gridSpan w:val="2"/>
          </w:tcPr>
          <w:p w:rsidR="00790541" w:rsidRPr="00217D34" w:rsidRDefault="003F1C98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59389D" w:rsidRPr="00102D66" w:rsidRDefault="00790541" w:rsidP="009356D0">
            <w:pPr>
              <w:pStyle w:val="af0"/>
              <w:rPr>
                <w:rFonts w:ascii="Times New Roman" w:hAnsi="Times New Roman"/>
                <w:bCs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>Администр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ация МО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Красноселькупский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</w:p>
          <w:p w:rsidR="00790541" w:rsidRPr="00217D34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>Ад</w:t>
            </w:r>
            <w:r>
              <w:rPr>
                <w:rFonts w:ascii="Times New Roman" w:hAnsi="Times New Roman"/>
                <w:sz w:val="26"/>
                <w:szCs w:val="26"/>
              </w:rPr>
              <w:t>министрации МО Надымский район</w:t>
            </w:r>
          </w:p>
          <w:p w:rsidR="00790541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 xml:space="preserve">Администрация МО </w:t>
            </w:r>
            <w:proofErr w:type="spellStart"/>
            <w:r w:rsidRPr="00102D66">
              <w:rPr>
                <w:rFonts w:ascii="Times New Roman" w:hAnsi="Times New Roman"/>
                <w:sz w:val="26"/>
                <w:szCs w:val="26"/>
              </w:rPr>
              <w:t>Пуровский</w:t>
            </w:r>
            <w:proofErr w:type="spellEnd"/>
            <w:r w:rsidRPr="00102D66"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</w:p>
          <w:p w:rsidR="00790541" w:rsidRPr="00217D34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МО Приуральский район</w:t>
            </w:r>
          </w:p>
          <w:p w:rsidR="00790541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>Администрация МО Тазовский район Администрация МО Шурышкарский район</w:t>
            </w:r>
            <w:r w:rsidRPr="00102D66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102D66">
              <w:rPr>
                <w:rFonts w:ascii="Times New Roman" w:hAnsi="Times New Roman"/>
                <w:sz w:val="26"/>
                <w:szCs w:val="26"/>
              </w:rPr>
              <w:t>Администрация МО Ямальский рай</w:t>
            </w:r>
            <w:r>
              <w:rPr>
                <w:rFonts w:ascii="Times New Roman" w:hAnsi="Times New Roman"/>
                <w:sz w:val="26"/>
                <w:szCs w:val="26"/>
              </w:rPr>
              <w:t>он</w:t>
            </w:r>
          </w:p>
          <w:p w:rsidR="00790541" w:rsidRPr="00217D34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МО город Салехард</w:t>
            </w:r>
          </w:p>
          <w:p w:rsidR="00790541" w:rsidRPr="00217D34" w:rsidRDefault="00790541" w:rsidP="00790541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 xml:space="preserve">Администрации МО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город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Губкинский</w:t>
            </w:r>
            <w:proofErr w:type="spellEnd"/>
          </w:p>
          <w:p w:rsidR="00217D34" w:rsidRPr="00217D34" w:rsidRDefault="00790541" w:rsidP="009356D0">
            <w:pPr>
              <w:pStyle w:val="af0"/>
              <w:rPr>
                <w:rFonts w:ascii="Times New Roman" w:hAnsi="Times New Roman"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 xml:space="preserve">Администрации МО город Лабытнанги </w:t>
            </w:r>
            <w:r w:rsidR="00EA3252" w:rsidRPr="00102D66">
              <w:rPr>
                <w:rFonts w:ascii="Times New Roman" w:hAnsi="Times New Roman"/>
                <w:sz w:val="26"/>
                <w:szCs w:val="26"/>
              </w:rPr>
              <w:t>Администрации МО город Муравленко Админи</w:t>
            </w:r>
            <w:r w:rsidR="00217D34">
              <w:rPr>
                <w:rFonts w:ascii="Times New Roman" w:hAnsi="Times New Roman"/>
                <w:sz w:val="26"/>
                <w:szCs w:val="26"/>
              </w:rPr>
              <w:t>страции МО город Новый Уренгой</w:t>
            </w:r>
          </w:p>
          <w:p w:rsidR="00C846FE" w:rsidRPr="00102D66" w:rsidRDefault="00790541" w:rsidP="009356D0">
            <w:pPr>
              <w:pStyle w:val="af0"/>
              <w:rPr>
                <w:rFonts w:ascii="Times New Roman" w:hAnsi="Times New Roman"/>
                <w:bCs/>
                <w:sz w:val="26"/>
                <w:szCs w:val="26"/>
              </w:rPr>
            </w:pPr>
            <w:r w:rsidRPr="00102D66">
              <w:rPr>
                <w:rFonts w:ascii="Times New Roman" w:hAnsi="Times New Roman"/>
                <w:sz w:val="26"/>
                <w:szCs w:val="26"/>
              </w:rPr>
              <w:t>Администрация МО город Ноябрьск</w:t>
            </w:r>
          </w:p>
        </w:tc>
      </w:tr>
      <w:tr w:rsidR="00A72A45" w:rsidRPr="00102D66" w:rsidTr="00A97BC7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76" w:type="dxa"/>
          <w:wAfter w:w="603" w:type="dxa"/>
        </w:trPr>
        <w:tc>
          <w:tcPr>
            <w:tcW w:w="9902" w:type="dxa"/>
            <w:gridSpan w:val="3"/>
            <w:tcBorders>
              <w:bottom w:val="single" w:sz="4" w:space="0" w:color="auto"/>
            </w:tcBorders>
          </w:tcPr>
          <w:p w:rsidR="003E2737" w:rsidRPr="00102D66" w:rsidRDefault="003E2737" w:rsidP="001774C0">
            <w:pPr>
              <w:rPr>
                <w:sz w:val="26"/>
                <w:szCs w:val="26"/>
              </w:rPr>
            </w:pPr>
            <w:r w:rsidRPr="00102D66">
              <w:rPr>
                <w:sz w:val="26"/>
                <w:szCs w:val="26"/>
              </w:rPr>
              <w:lastRenderedPageBreak/>
              <w:t>Повестка</w:t>
            </w:r>
          </w:p>
          <w:p w:rsidR="003E2737" w:rsidRPr="00102D66" w:rsidRDefault="003E2737" w:rsidP="003E2737">
            <w:pPr>
              <w:ind w:left="709"/>
              <w:jc w:val="both"/>
              <w:rPr>
                <w:sz w:val="26"/>
                <w:szCs w:val="26"/>
              </w:rPr>
            </w:pPr>
          </w:p>
          <w:p w:rsidR="003C08D8" w:rsidRPr="00102D66" w:rsidRDefault="005B702A" w:rsidP="00C846FE">
            <w:pPr>
              <w:ind w:left="-142"/>
              <w:rPr>
                <w:sz w:val="26"/>
                <w:szCs w:val="26"/>
              </w:rPr>
            </w:pPr>
            <w:bookmarkStart w:id="0" w:name="OLE_LINK3"/>
            <w:r>
              <w:rPr>
                <w:sz w:val="26"/>
                <w:szCs w:val="26"/>
              </w:rPr>
              <w:t>П</w:t>
            </w:r>
            <w:r w:rsidR="003C08D8" w:rsidRPr="00102D66">
              <w:rPr>
                <w:sz w:val="26"/>
                <w:szCs w:val="26"/>
              </w:rPr>
              <w:t>ереход</w:t>
            </w:r>
            <w:r>
              <w:rPr>
                <w:sz w:val="26"/>
                <w:szCs w:val="26"/>
              </w:rPr>
              <w:t xml:space="preserve"> </w:t>
            </w:r>
            <w:r w:rsidR="003C08D8" w:rsidRPr="00102D66">
              <w:rPr>
                <w:sz w:val="26"/>
                <w:szCs w:val="26"/>
              </w:rPr>
              <w:t xml:space="preserve"> на межведомственное электронное взаимодействие при </w:t>
            </w:r>
            <w:r w:rsidR="002F54AB" w:rsidRPr="00102D66">
              <w:rPr>
                <w:sz w:val="26"/>
                <w:szCs w:val="26"/>
              </w:rPr>
              <w:t>предоставлении государственных и муниципальных услуг</w:t>
            </w:r>
            <w:bookmarkEnd w:id="0"/>
          </w:p>
          <w:p w:rsidR="003E2737" w:rsidRPr="001774C0" w:rsidRDefault="003E2737" w:rsidP="003E2737">
            <w:pPr>
              <w:ind w:left="-142" w:firstLine="851"/>
              <w:jc w:val="both"/>
              <w:rPr>
                <w:sz w:val="10"/>
                <w:szCs w:val="10"/>
              </w:rPr>
            </w:pPr>
          </w:p>
        </w:tc>
      </w:tr>
    </w:tbl>
    <w:p w:rsidR="003E2737" w:rsidRPr="00102D66" w:rsidRDefault="003E2737" w:rsidP="003E2737">
      <w:pPr>
        <w:tabs>
          <w:tab w:val="left" w:pos="851"/>
          <w:tab w:val="left" w:pos="993"/>
          <w:tab w:val="left" w:pos="1276"/>
        </w:tabs>
        <w:ind w:left="709"/>
        <w:jc w:val="both"/>
        <w:rPr>
          <w:sz w:val="26"/>
          <w:szCs w:val="26"/>
        </w:rPr>
      </w:pPr>
    </w:p>
    <w:p w:rsidR="00340338" w:rsidRDefault="00171C80" w:rsidP="00171C80">
      <w:pPr>
        <w:tabs>
          <w:tab w:val="left" w:pos="851"/>
          <w:tab w:val="left" w:pos="993"/>
          <w:tab w:val="left" w:pos="1276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ВЫСТУПИЛИ: Ефремов О.В.</w:t>
      </w:r>
      <w:r w:rsidR="008C3960">
        <w:rPr>
          <w:sz w:val="26"/>
          <w:szCs w:val="26"/>
        </w:rPr>
        <w:t>, Греку Р.В.</w:t>
      </w:r>
      <w:r w:rsidR="00DF5B35">
        <w:rPr>
          <w:sz w:val="26"/>
          <w:szCs w:val="26"/>
        </w:rPr>
        <w:t xml:space="preserve"> </w:t>
      </w:r>
    </w:p>
    <w:p w:rsidR="00340338" w:rsidRDefault="00340338" w:rsidP="00171C80">
      <w:pPr>
        <w:tabs>
          <w:tab w:val="left" w:pos="851"/>
          <w:tab w:val="left" w:pos="993"/>
          <w:tab w:val="left" w:pos="1276"/>
        </w:tabs>
        <w:ind w:left="709"/>
        <w:jc w:val="both"/>
        <w:rPr>
          <w:sz w:val="26"/>
          <w:szCs w:val="26"/>
        </w:rPr>
      </w:pPr>
    </w:p>
    <w:p w:rsidR="00171C80" w:rsidRDefault="00171C80" w:rsidP="00171C80">
      <w:pPr>
        <w:tabs>
          <w:tab w:val="left" w:pos="851"/>
          <w:tab w:val="left" w:pos="993"/>
          <w:tab w:val="left" w:pos="1276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РЕШИЛИ: </w:t>
      </w:r>
    </w:p>
    <w:p w:rsidR="00340338" w:rsidRDefault="00340338" w:rsidP="004B6F35">
      <w:pPr>
        <w:numPr>
          <w:ilvl w:val="1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к сведению информацию участников совещания. </w:t>
      </w:r>
    </w:p>
    <w:p w:rsidR="009F19FD" w:rsidRDefault="009F19FD" w:rsidP="009F19FD">
      <w:pPr>
        <w:numPr>
          <w:ilvl w:val="1"/>
          <w:numId w:val="1"/>
        </w:numPr>
        <w:tabs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Администрациям</w:t>
      </w:r>
      <w:r w:rsidR="006D169D" w:rsidRPr="00DF5B35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муниципальных образований Ямало-Ненецкого автономного округа сократить количество запросов на бумажных носителях в системе межведомственного электронного взаимодействия</w:t>
      </w:r>
      <w:r w:rsidR="00C846FE">
        <w:rPr>
          <w:sz w:val="26"/>
          <w:szCs w:val="26"/>
        </w:rPr>
        <w:t xml:space="preserve"> </w:t>
      </w:r>
      <w:r w:rsidR="00C846FE" w:rsidRPr="007E587B">
        <w:rPr>
          <w:sz w:val="26"/>
          <w:szCs w:val="26"/>
        </w:rPr>
        <w:t>в Ямало-Ненецком автономном округе</w:t>
      </w:r>
      <w:r>
        <w:rPr>
          <w:sz w:val="26"/>
          <w:szCs w:val="26"/>
        </w:rPr>
        <w:t>;</w:t>
      </w:r>
    </w:p>
    <w:p w:rsidR="007E587B" w:rsidRDefault="007E587B" w:rsidP="009F19FD">
      <w:pPr>
        <w:numPr>
          <w:ilvl w:val="1"/>
          <w:numId w:val="1"/>
        </w:numPr>
        <w:tabs>
          <w:tab w:val="left" w:pos="426"/>
          <w:tab w:val="left" w:pos="851"/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Регламент </w:t>
      </w:r>
      <w:r w:rsidRPr="007E587B">
        <w:rPr>
          <w:sz w:val="26"/>
          <w:szCs w:val="26"/>
        </w:rPr>
        <w:t>взаимодействия Участников информационного взаимодействия и Оператора Региональной системы межведомственного электронного взаимодействия Ямало-Ненецкого автономного округа при использовании Региональной системы межведомственного электронного взаимодействия Ямало-Ненецкого автономного округа для организации межведомственного электронного взаимодействия в Ямало-Ненецком автономном округе</w:t>
      </w:r>
      <w:r w:rsidR="00CE56DE">
        <w:rPr>
          <w:sz w:val="26"/>
          <w:szCs w:val="26"/>
        </w:rPr>
        <w:t xml:space="preserve"> (версия 2.0)</w:t>
      </w:r>
      <w:r w:rsidR="00CE56DE" w:rsidRPr="00CE56DE">
        <w:rPr>
          <w:sz w:val="26"/>
          <w:szCs w:val="26"/>
        </w:rPr>
        <w:t>.</w:t>
      </w:r>
      <w:bookmarkStart w:id="1" w:name="_GoBack"/>
      <w:bookmarkEnd w:id="1"/>
    </w:p>
    <w:p w:rsidR="00171C80" w:rsidRDefault="00171C80" w:rsidP="00171C80">
      <w:pPr>
        <w:tabs>
          <w:tab w:val="left" w:pos="851"/>
          <w:tab w:val="left" w:pos="993"/>
          <w:tab w:val="left" w:pos="1134"/>
        </w:tabs>
        <w:jc w:val="both"/>
        <w:rPr>
          <w:sz w:val="26"/>
          <w:szCs w:val="26"/>
        </w:rPr>
      </w:pPr>
    </w:p>
    <w:p w:rsidR="007E587B" w:rsidRDefault="007E587B" w:rsidP="00171C80">
      <w:pPr>
        <w:tabs>
          <w:tab w:val="left" w:pos="851"/>
          <w:tab w:val="left" w:pos="993"/>
          <w:tab w:val="left" w:pos="1134"/>
        </w:tabs>
        <w:jc w:val="both"/>
        <w:rPr>
          <w:sz w:val="26"/>
          <w:szCs w:val="26"/>
        </w:rPr>
      </w:pPr>
    </w:p>
    <w:p w:rsidR="00494023" w:rsidRPr="00B8341A" w:rsidRDefault="00494023" w:rsidP="00A33601">
      <w:pPr>
        <w:ind w:left="568"/>
        <w:jc w:val="both"/>
        <w:rPr>
          <w:sz w:val="26"/>
          <w:szCs w:val="26"/>
        </w:rPr>
      </w:pPr>
    </w:p>
    <w:tbl>
      <w:tblPr>
        <w:tblW w:w="9357" w:type="dxa"/>
        <w:tblInd w:w="108" w:type="dxa"/>
        <w:tblLook w:val="01E0" w:firstRow="1" w:lastRow="1" w:firstColumn="1" w:lastColumn="1" w:noHBand="0" w:noVBand="0"/>
      </w:tblPr>
      <w:tblGrid>
        <w:gridCol w:w="4962"/>
        <w:gridCol w:w="4395"/>
      </w:tblGrid>
      <w:tr w:rsidR="009E1CF6" w:rsidRPr="00102D66" w:rsidTr="003D143C">
        <w:tc>
          <w:tcPr>
            <w:tcW w:w="4962" w:type="dxa"/>
            <w:vAlign w:val="center"/>
          </w:tcPr>
          <w:p w:rsidR="00790541" w:rsidRPr="00102D66" w:rsidRDefault="00790541" w:rsidP="00790541">
            <w:pPr>
              <w:tabs>
                <w:tab w:val="left" w:pos="5514"/>
              </w:tabs>
              <w:ind w:right="1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департамента информационных технологий и связи </w:t>
            </w:r>
            <w:r w:rsidR="00A27A9B">
              <w:rPr>
                <w:sz w:val="26"/>
                <w:szCs w:val="26"/>
              </w:rPr>
              <w:t>Ямало-Ненецкого автономного округа</w:t>
            </w:r>
          </w:p>
          <w:p w:rsidR="00845212" w:rsidRPr="00102D66" w:rsidRDefault="00845212" w:rsidP="00A27A9B">
            <w:pPr>
              <w:tabs>
                <w:tab w:val="left" w:pos="5514"/>
              </w:tabs>
              <w:ind w:right="12"/>
              <w:jc w:val="left"/>
              <w:rPr>
                <w:sz w:val="26"/>
                <w:szCs w:val="26"/>
              </w:rPr>
            </w:pPr>
          </w:p>
        </w:tc>
        <w:tc>
          <w:tcPr>
            <w:tcW w:w="4395" w:type="dxa"/>
            <w:vAlign w:val="bottom"/>
          </w:tcPr>
          <w:p w:rsidR="004535DE" w:rsidRPr="00102D66" w:rsidRDefault="004535DE" w:rsidP="00A33601">
            <w:pPr>
              <w:jc w:val="right"/>
              <w:rPr>
                <w:sz w:val="26"/>
                <w:szCs w:val="26"/>
              </w:rPr>
            </w:pPr>
          </w:p>
          <w:p w:rsidR="004535DE" w:rsidRPr="00102D66" w:rsidRDefault="004535DE" w:rsidP="00A33601">
            <w:pPr>
              <w:jc w:val="right"/>
              <w:rPr>
                <w:sz w:val="26"/>
                <w:szCs w:val="26"/>
              </w:rPr>
            </w:pPr>
          </w:p>
          <w:p w:rsidR="004535DE" w:rsidRPr="00102D66" w:rsidRDefault="00790541" w:rsidP="00A3360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02D66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В</w:t>
            </w:r>
            <w:r w:rsidRPr="00102D66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Ефремов</w:t>
            </w:r>
          </w:p>
          <w:p w:rsidR="009E1CF6" w:rsidRPr="00102D66" w:rsidRDefault="009E1CF6" w:rsidP="00790541">
            <w:pPr>
              <w:jc w:val="right"/>
              <w:rPr>
                <w:sz w:val="26"/>
                <w:szCs w:val="26"/>
              </w:rPr>
            </w:pPr>
          </w:p>
        </w:tc>
      </w:tr>
      <w:tr w:rsidR="00845212" w:rsidRPr="00102D66" w:rsidTr="003D143C">
        <w:tc>
          <w:tcPr>
            <w:tcW w:w="4962" w:type="dxa"/>
            <w:vAlign w:val="center"/>
          </w:tcPr>
          <w:p w:rsidR="00845212" w:rsidRPr="00102D66" w:rsidRDefault="00845212" w:rsidP="00845212">
            <w:pPr>
              <w:tabs>
                <w:tab w:val="left" w:pos="5514"/>
              </w:tabs>
              <w:ind w:right="12"/>
              <w:jc w:val="left"/>
              <w:rPr>
                <w:sz w:val="26"/>
                <w:szCs w:val="26"/>
              </w:rPr>
            </w:pPr>
          </w:p>
        </w:tc>
        <w:tc>
          <w:tcPr>
            <w:tcW w:w="4395" w:type="dxa"/>
            <w:vAlign w:val="bottom"/>
          </w:tcPr>
          <w:p w:rsidR="00845212" w:rsidRPr="00102D66" w:rsidRDefault="00845212" w:rsidP="00A33601">
            <w:pPr>
              <w:jc w:val="right"/>
              <w:rPr>
                <w:sz w:val="26"/>
                <w:szCs w:val="26"/>
              </w:rPr>
            </w:pPr>
          </w:p>
        </w:tc>
      </w:tr>
    </w:tbl>
    <w:p w:rsidR="00E305F7" w:rsidRPr="00A27A9B" w:rsidRDefault="00E305F7" w:rsidP="00A33601">
      <w:pPr>
        <w:spacing w:after="120"/>
        <w:jc w:val="both"/>
        <w:rPr>
          <w:sz w:val="26"/>
          <w:szCs w:val="26"/>
          <w:lang w:val="en-US"/>
        </w:rPr>
      </w:pPr>
    </w:p>
    <w:sectPr w:rsidR="00E305F7" w:rsidRPr="00A27A9B" w:rsidSect="009356D0">
      <w:headerReference w:type="even" r:id="rId9"/>
      <w:headerReference w:type="default" r:id="rId10"/>
      <w:headerReference w:type="first" r:id="rId11"/>
      <w:pgSz w:w="11906" w:h="16838" w:code="9"/>
      <w:pgMar w:top="1418" w:right="1133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37" w:rsidRDefault="00987C37">
      <w:r>
        <w:separator/>
      </w:r>
    </w:p>
  </w:endnote>
  <w:endnote w:type="continuationSeparator" w:id="0">
    <w:p w:rsidR="00987C37" w:rsidRDefault="0098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37" w:rsidRDefault="00987C37">
      <w:r>
        <w:separator/>
      </w:r>
    </w:p>
  </w:footnote>
  <w:footnote w:type="continuationSeparator" w:id="0">
    <w:p w:rsidR="00987C37" w:rsidRDefault="00987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F0" w:rsidRDefault="008E68F0" w:rsidP="005D56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E68F0" w:rsidRDefault="008E68F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F0" w:rsidRPr="00EB3082" w:rsidRDefault="008E68F0" w:rsidP="005D564A">
    <w:pPr>
      <w:pStyle w:val="aa"/>
      <w:framePr w:wrap="around" w:vAnchor="text" w:hAnchor="margin" w:xAlign="center" w:y="1"/>
      <w:rPr>
        <w:rStyle w:val="ac"/>
        <w:sz w:val="20"/>
        <w:szCs w:val="20"/>
      </w:rPr>
    </w:pPr>
    <w:r w:rsidRPr="00EB3082">
      <w:rPr>
        <w:rStyle w:val="ac"/>
        <w:sz w:val="20"/>
        <w:szCs w:val="20"/>
      </w:rPr>
      <w:fldChar w:fldCharType="begin"/>
    </w:r>
    <w:r w:rsidRPr="00EB3082">
      <w:rPr>
        <w:rStyle w:val="ac"/>
        <w:sz w:val="20"/>
        <w:szCs w:val="20"/>
      </w:rPr>
      <w:instrText xml:space="preserve">PAGE  </w:instrText>
    </w:r>
    <w:r w:rsidRPr="00EB3082">
      <w:rPr>
        <w:rStyle w:val="ac"/>
        <w:sz w:val="20"/>
        <w:szCs w:val="20"/>
      </w:rPr>
      <w:fldChar w:fldCharType="separate"/>
    </w:r>
    <w:r w:rsidR="00CE56DE">
      <w:rPr>
        <w:rStyle w:val="ac"/>
        <w:noProof/>
        <w:sz w:val="20"/>
        <w:szCs w:val="20"/>
      </w:rPr>
      <w:t>2</w:t>
    </w:r>
    <w:r w:rsidRPr="00EB3082">
      <w:rPr>
        <w:rStyle w:val="ac"/>
        <w:sz w:val="20"/>
        <w:szCs w:val="20"/>
      </w:rPr>
      <w:fldChar w:fldCharType="end"/>
    </w:r>
  </w:p>
  <w:p w:rsidR="008E68F0" w:rsidRDefault="008E68F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8F0" w:rsidRDefault="008E68F0" w:rsidP="0043278D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7694"/>
    <w:multiLevelType w:val="hybridMultilevel"/>
    <w:tmpl w:val="DF6A9D74"/>
    <w:lvl w:ilvl="0" w:tplc="EBC465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5F7010"/>
    <w:multiLevelType w:val="multilevel"/>
    <w:tmpl w:val="846A79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96B3E64"/>
    <w:multiLevelType w:val="hybridMultilevel"/>
    <w:tmpl w:val="A276FB0C"/>
    <w:lvl w:ilvl="0" w:tplc="EBC465E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B6"/>
    <w:rsid w:val="00000208"/>
    <w:rsid w:val="000045CF"/>
    <w:rsid w:val="0000650E"/>
    <w:rsid w:val="00007DDE"/>
    <w:rsid w:val="00011935"/>
    <w:rsid w:val="00011DFF"/>
    <w:rsid w:val="000135C9"/>
    <w:rsid w:val="0001360A"/>
    <w:rsid w:val="00016F10"/>
    <w:rsid w:val="00017E9E"/>
    <w:rsid w:val="00021C54"/>
    <w:rsid w:val="0002221F"/>
    <w:rsid w:val="00030C61"/>
    <w:rsid w:val="0003732E"/>
    <w:rsid w:val="00041C57"/>
    <w:rsid w:val="00041D2F"/>
    <w:rsid w:val="00042FCA"/>
    <w:rsid w:val="00043C4E"/>
    <w:rsid w:val="0005230F"/>
    <w:rsid w:val="00052D70"/>
    <w:rsid w:val="0005439E"/>
    <w:rsid w:val="00056E1D"/>
    <w:rsid w:val="0006140A"/>
    <w:rsid w:val="00061FCE"/>
    <w:rsid w:val="00074E13"/>
    <w:rsid w:val="000826E5"/>
    <w:rsid w:val="00083EB2"/>
    <w:rsid w:val="0008630B"/>
    <w:rsid w:val="000874D4"/>
    <w:rsid w:val="0009092B"/>
    <w:rsid w:val="000945DA"/>
    <w:rsid w:val="00095458"/>
    <w:rsid w:val="00095AE8"/>
    <w:rsid w:val="000962AA"/>
    <w:rsid w:val="00096A16"/>
    <w:rsid w:val="000A1954"/>
    <w:rsid w:val="000A3222"/>
    <w:rsid w:val="000A4A21"/>
    <w:rsid w:val="000A50BD"/>
    <w:rsid w:val="000A6093"/>
    <w:rsid w:val="000B281A"/>
    <w:rsid w:val="000B442C"/>
    <w:rsid w:val="000B63B8"/>
    <w:rsid w:val="000C1E08"/>
    <w:rsid w:val="000C2E15"/>
    <w:rsid w:val="000C2FB3"/>
    <w:rsid w:val="000C504A"/>
    <w:rsid w:val="000D11D5"/>
    <w:rsid w:val="000E20FC"/>
    <w:rsid w:val="000E7F5C"/>
    <w:rsid w:val="000E7F7B"/>
    <w:rsid w:val="000F102F"/>
    <w:rsid w:val="000F21A8"/>
    <w:rsid w:val="000F2D57"/>
    <w:rsid w:val="00102D66"/>
    <w:rsid w:val="0010323F"/>
    <w:rsid w:val="00103B87"/>
    <w:rsid w:val="00103ECD"/>
    <w:rsid w:val="00104AE9"/>
    <w:rsid w:val="001079AE"/>
    <w:rsid w:val="001112F2"/>
    <w:rsid w:val="001135EA"/>
    <w:rsid w:val="00115820"/>
    <w:rsid w:val="00115FD9"/>
    <w:rsid w:val="001170B6"/>
    <w:rsid w:val="00120232"/>
    <w:rsid w:val="00120A13"/>
    <w:rsid w:val="00121529"/>
    <w:rsid w:val="0012182A"/>
    <w:rsid w:val="00124F60"/>
    <w:rsid w:val="00126D95"/>
    <w:rsid w:val="00127C5D"/>
    <w:rsid w:val="001315E4"/>
    <w:rsid w:val="00131E03"/>
    <w:rsid w:val="0013205E"/>
    <w:rsid w:val="00132590"/>
    <w:rsid w:val="00136296"/>
    <w:rsid w:val="00140412"/>
    <w:rsid w:val="001408E1"/>
    <w:rsid w:val="001408F8"/>
    <w:rsid w:val="00143C9C"/>
    <w:rsid w:val="00144487"/>
    <w:rsid w:val="00152769"/>
    <w:rsid w:val="00154EAD"/>
    <w:rsid w:val="00156757"/>
    <w:rsid w:val="001572D0"/>
    <w:rsid w:val="001620A0"/>
    <w:rsid w:val="00162C18"/>
    <w:rsid w:val="0016304A"/>
    <w:rsid w:val="001652F6"/>
    <w:rsid w:val="001659B2"/>
    <w:rsid w:val="001660D7"/>
    <w:rsid w:val="00167062"/>
    <w:rsid w:val="00170A51"/>
    <w:rsid w:val="00171C80"/>
    <w:rsid w:val="00174C37"/>
    <w:rsid w:val="0017666D"/>
    <w:rsid w:val="001774C0"/>
    <w:rsid w:val="00184198"/>
    <w:rsid w:val="00184C8A"/>
    <w:rsid w:val="0018735A"/>
    <w:rsid w:val="0018764B"/>
    <w:rsid w:val="00192241"/>
    <w:rsid w:val="00192EAD"/>
    <w:rsid w:val="001B7E58"/>
    <w:rsid w:val="001C02EB"/>
    <w:rsid w:val="001C394A"/>
    <w:rsid w:val="001D0208"/>
    <w:rsid w:val="001D0549"/>
    <w:rsid w:val="001D09C2"/>
    <w:rsid w:val="001D420A"/>
    <w:rsid w:val="001D5456"/>
    <w:rsid w:val="001D64B4"/>
    <w:rsid w:val="001D7512"/>
    <w:rsid w:val="001E0B1F"/>
    <w:rsid w:val="001E152D"/>
    <w:rsid w:val="001E3A2A"/>
    <w:rsid w:val="001E4DB1"/>
    <w:rsid w:val="001F0332"/>
    <w:rsid w:val="001F0CDC"/>
    <w:rsid w:val="001F43C3"/>
    <w:rsid w:val="001F56BF"/>
    <w:rsid w:val="00200144"/>
    <w:rsid w:val="00204745"/>
    <w:rsid w:val="00205658"/>
    <w:rsid w:val="00207DF3"/>
    <w:rsid w:val="002103A9"/>
    <w:rsid w:val="00211366"/>
    <w:rsid w:val="0021375C"/>
    <w:rsid w:val="00217095"/>
    <w:rsid w:val="00217D34"/>
    <w:rsid w:val="00217FF1"/>
    <w:rsid w:val="00220032"/>
    <w:rsid w:val="002205B6"/>
    <w:rsid w:val="00221F71"/>
    <w:rsid w:val="002236EE"/>
    <w:rsid w:val="00223C0C"/>
    <w:rsid w:val="00233547"/>
    <w:rsid w:val="00234C90"/>
    <w:rsid w:val="00235CA6"/>
    <w:rsid w:val="00237407"/>
    <w:rsid w:val="0024039F"/>
    <w:rsid w:val="0024271A"/>
    <w:rsid w:val="00245CC6"/>
    <w:rsid w:val="00245E65"/>
    <w:rsid w:val="002517CD"/>
    <w:rsid w:val="002528BA"/>
    <w:rsid w:val="0025403A"/>
    <w:rsid w:val="002540C1"/>
    <w:rsid w:val="002547F4"/>
    <w:rsid w:val="00256DB8"/>
    <w:rsid w:val="00263E21"/>
    <w:rsid w:val="00265A8A"/>
    <w:rsid w:val="002702CA"/>
    <w:rsid w:val="00270650"/>
    <w:rsid w:val="0027157E"/>
    <w:rsid w:val="002717C9"/>
    <w:rsid w:val="00271D9D"/>
    <w:rsid w:val="002770DA"/>
    <w:rsid w:val="002871A3"/>
    <w:rsid w:val="00290A71"/>
    <w:rsid w:val="00292A42"/>
    <w:rsid w:val="00297B13"/>
    <w:rsid w:val="002A0F3D"/>
    <w:rsid w:val="002A1999"/>
    <w:rsid w:val="002A217B"/>
    <w:rsid w:val="002A2DB3"/>
    <w:rsid w:val="002A7E5A"/>
    <w:rsid w:val="002A7F71"/>
    <w:rsid w:val="002B47D5"/>
    <w:rsid w:val="002B50C9"/>
    <w:rsid w:val="002B7F0E"/>
    <w:rsid w:val="002C0FA8"/>
    <w:rsid w:val="002C450C"/>
    <w:rsid w:val="002C5697"/>
    <w:rsid w:val="002C78F2"/>
    <w:rsid w:val="002D57D2"/>
    <w:rsid w:val="002D6D32"/>
    <w:rsid w:val="002E000D"/>
    <w:rsid w:val="002E08CD"/>
    <w:rsid w:val="002E482B"/>
    <w:rsid w:val="002E4F94"/>
    <w:rsid w:val="002E5CA4"/>
    <w:rsid w:val="002E6C3C"/>
    <w:rsid w:val="002F54AB"/>
    <w:rsid w:val="00300682"/>
    <w:rsid w:val="00301D9A"/>
    <w:rsid w:val="00310015"/>
    <w:rsid w:val="0031228A"/>
    <w:rsid w:val="003207EC"/>
    <w:rsid w:val="00320FAB"/>
    <w:rsid w:val="00321747"/>
    <w:rsid w:val="00322FE4"/>
    <w:rsid w:val="003230DD"/>
    <w:rsid w:val="003232B5"/>
    <w:rsid w:val="0033066D"/>
    <w:rsid w:val="003327B5"/>
    <w:rsid w:val="0033454D"/>
    <w:rsid w:val="00334AED"/>
    <w:rsid w:val="003361ED"/>
    <w:rsid w:val="00336D29"/>
    <w:rsid w:val="0033773A"/>
    <w:rsid w:val="003379BB"/>
    <w:rsid w:val="00337E71"/>
    <w:rsid w:val="00340338"/>
    <w:rsid w:val="00340351"/>
    <w:rsid w:val="00341AF7"/>
    <w:rsid w:val="00344A68"/>
    <w:rsid w:val="00346DCF"/>
    <w:rsid w:val="00346FDC"/>
    <w:rsid w:val="00352800"/>
    <w:rsid w:val="003531B9"/>
    <w:rsid w:val="00354EE2"/>
    <w:rsid w:val="00360DA4"/>
    <w:rsid w:val="003632A8"/>
    <w:rsid w:val="003637AE"/>
    <w:rsid w:val="00364332"/>
    <w:rsid w:val="00367AA2"/>
    <w:rsid w:val="00375712"/>
    <w:rsid w:val="00375D55"/>
    <w:rsid w:val="003764E4"/>
    <w:rsid w:val="00376B6F"/>
    <w:rsid w:val="003778B7"/>
    <w:rsid w:val="00381278"/>
    <w:rsid w:val="00383967"/>
    <w:rsid w:val="0038622C"/>
    <w:rsid w:val="00386CB2"/>
    <w:rsid w:val="00394D56"/>
    <w:rsid w:val="00395376"/>
    <w:rsid w:val="00396192"/>
    <w:rsid w:val="0039662F"/>
    <w:rsid w:val="00397188"/>
    <w:rsid w:val="003A1CD5"/>
    <w:rsid w:val="003A2542"/>
    <w:rsid w:val="003A2A4F"/>
    <w:rsid w:val="003A4395"/>
    <w:rsid w:val="003A5E80"/>
    <w:rsid w:val="003B292F"/>
    <w:rsid w:val="003C08D8"/>
    <w:rsid w:val="003C1C31"/>
    <w:rsid w:val="003D143C"/>
    <w:rsid w:val="003D4C49"/>
    <w:rsid w:val="003D6C83"/>
    <w:rsid w:val="003D77A0"/>
    <w:rsid w:val="003E0039"/>
    <w:rsid w:val="003E2737"/>
    <w:rsid w:val="003E6F4D"/>
    <w:rsid w:val="003F1C98"/>
    <w:rsid w:val="003F34B0"/>
    <w:rsid w:val="003F51D0"/>
    <w:rsid w:val="003F759F"/>
    <w:rsid w:val="00415DC1"/>
    <w:rsid w:val="00415F36"/>
    <w:rsid w:val="00416A61"/>
    <w:rsid w:val="00416C06"/>
    <w:rsid w:val="004173A6"/>
    <w:rsid w:val="0041741A"/>
    <w:rsid w:val="00420E1B"/>
    <w:rsid w:val="004212B8"/>
    <w:rsid w:val="004216B2"/>
    <w:rsid w:val="00423681"/>
    <w:rsid w:val="00425D4B"/>
    <w:rsid w:val="00426EBB"/>
    <w:rsid w:val="0043278D"/>
    <w:rsid w:val="00435D8D"/>
    <w:rsid w:val="00436DC6"/>
    <w:rsid w:val="0043709F"/>
    <w:rsid w:val="00441C88"/>
    <w:rsid w:val="004469A9"/>
    <w:rsid w:val="00447CAA"/>
    <w:rsid w:val="004535DE"/>
    <w:rsid w:val="0045541C"/>
    <w:rsid w:val="004633C9"/>
    <w:rsid w:val="00463F92"/>
    <w:rsid w:val="0046519B"/>
    <w:rsid w:val="004714FA"/>
    <w:rsid w:val="00475653"/>
    <w:rsid w:val="00477069"/>
    <w:rsid w:val="004779BA"/>
    <w:rsid w:val="004802AF"/>
    <w:rsid w:val="0048419C"/>
    <w:rsid w:val="00486F97"/>
    <w:rsid w:val="00491D2D"/>
    <w:rsid w:val="004924D8"/>
    <w:rsid w:val="00493F1F"/>
    <w:rsid w:val="00494023"/>
    <w:rsid w:val="004971BA"/>
    <w:rsid w:val="004A025A"/>
    <w:rsid w:val="004A0738"/>
    <w:rsid w:val="004A2245"/>
    <w:rsid w:val="004A5229"/>
    <w:rsid w:val="004A6E7D"/>
    <w:rsid w:val="004A7192"/>
    <w:rsid w:val="004B12EA"/>
    <w:rsid w:val="004B1E4A"/>
    <w:rsid w:val="004B6F35"/>
    <w:rsid w:val="004C7536"/>
    <w:rsid w:val="004D3E53"/>
    <w:rsid w:val="004D45E1"/>
    <w:rsid w:val="004D48C5"/>
    <w:rsid w:val="004D4ADD"/>
    <w:rsid w:val="004D5C07"/>
    <w:rsid w:val="004F0C75"/>
    <w:rsid w:val="004F31D3"/>
    <w:rsid w:val="004F5726"/>
    <w:rsid w:val="00502E5A"/>
    <w:rsid w:val="00504165"/>
    <w:rsid w:val="0050561A"/>
    <w:rsid w:val="00507F55"/>
    <w:rsid w:val="00511524"/>
    <w:rsid w:val="00512C59"/>
    <w:rsid w:val="00512E5D"/>
    <w:rsid w:val="00513337"/>
    <w:rsid w:val="005135FB"/>
    <w:rsid w:val="00522B8E"/>
    <w:rsid w:val="0052312A"/>
    <w:rsid w:val="005239D7"/>
    <w:rsid w:val="00524A51"/>
    <w:rsid w:val="00531C59"/>
    <w:rsid w:val="00531ECA"/>
    <w:rsid w:val="0053318B"/>
    <w:rsid w:val="00540827"/>
    <w:rsid w:val="00544CDB"/>
    <w:rsid w:val="00545F95"/>
    <w:rsid w:val="00551013"/>
    <w:rsid w:val="00551014"/>
    <w:rsid w:val="0055162D"/>
    <w:rsid w:val="00551673"/>
    <w:rsid w:val="0055417B"/>
    <w:rsid w:val="00555633"/>
    <w:rsid w:val="00562865"/>
    <w:rsid w:val="005663CB"/>
    <w:rsid w:val="00571997"/>
    <w:rsid w:val="0057297C"/>
    <w:rsid w:val="00576EDB"/>
    <w:rsid w:val="005818EC"/>
    <w:rsid w:val="005819BD"/>
    <w:rsid w:val="005821DB"/>
    <w:rsid w:val="0058434F"/>
    <w:rsid w:val="00586BD8"/>
    <w:rsid w:val="0059389D"/>
    <w:rsid w:val="00593A52"/>
    <w:rsid w:val="005A03AA"/>
    <w:rsid w:val="005A50A9"/>
    <w:rsid w:val="005A5A40"/>
    <w:rsid w:val="005A6213"/>
    <w:rsid w:val="005A7814"/>
    <w:rsid w:val="005A7E85"/>
    <w:rsid w:val="005A7F5F"/>
    <w:rsid w:val="005B0D8B"/>
    <w:rsid w:val="005B1AA8"/>
    <w:rsid w:val="005B36C8"/>
    <w:rsid w:val="005B6642"/>
    <w:rsid w:val="005B6837"/>
    <w:rsid w:val="005B702A"/>
    <w:rsid w:val="005C04D0"/>
    <w:rsid w:val="005C07D1"/>
    <w:rsid w:val="005C21EB"/>
    <w:rsid w:val="005C521C"/>
    <w:rsid w:val="005C5BB9"/>
    <w:rsid w:val="005D1371"/>
    <w:rsid w:val="005D275D"/>
    <w:rsid w:val="005D2A66"/>
    <w:rsid w:val="005D2FF0"/>
    <w:rsid w:val="005D45D7"/>
    <w:rsid w:val="005D564A"/>
    <w:rsid w:val="005D6E6E"/>
    <w:rsid w:val="005E3061"/>
    <w:rsid w:val="005E5BA3"/>
    <w:rsid w:val="005E5E9E"/>
    <w:rsid w:val="005E7336"/>
    <w:rsid w:val="005F0F85"/>
    <w:rsid w:val="005F39DB"/>
    <w:rsid w:val="0060168E"/>
    <w:rsid w:val="00602DBA"/>
    <w:rsid w:val="00602F58"/>
    <w:rsid w:val="00604111"/>
    <w:rsid w:val="00610388"/>
    <w:rsid w:val="0061095E"/>
    <w:rsid w:val="00610A7D"/>
    <w:rsid w:val="0061104D"/>
    <w:rsid w:val="006121E7"/>
    <w:rsid w:val="00612E6C"/>
    <w:rsid w:val="00614488"/>
    <w:rsid w:val="006207C3"/>
    <w:rsid w:val="00622343"/>
    <w:rsid w:val="006228AA"/>
    <w:rsid w:val="006238B1"/>
    <w:rsid w:val="00626EB6"/>
    <w:rsid w:val="00627B00"/>
    <w:rsid w:val="00627D17"/>
    <w:rsid w:val="0063458F"/>
    <w:rsid w:val="0063752C"/>
    <w:rsid w:val="006404D3"/>
    <w:rsid w:val="00642832"/>
    <w:rsid w:val="00642BF1"/>
    <w:rsid w:val="00642E89"/>
    <w:rsid w:val="0064331C"/>
    <w:rsid w:val="00643AC3"/>
    <w:rsid w:val="00652269"/>
    <w:rsid w:val="006572A0"/>
    <w:rsid w:val="00660EB4"/>
    <w:rsid w:val="006621A0"/>
    <w:rsid w:val="00667059"/>
    <w:rsid w:val="0067096A"/>
    <w:rsid w:val="00674358"/>
    <w:rsid w:val="00676062"/>
    <w:rsid w:val="00690613"/>
    <w:rsid w:val="0069126B"/>
    <w:rsid w:val="006944B2"/>
    <w:rsid w:val="006A5AFD"/>
    <w:rsid w:val="006A7E9D"/>
    <w:rsid w:val="006B2291"/>
    <w:rsid w:val="006B3F34"/>
    <w:rsid w:val="006B4B94"/>
    <w:rsid w:val="006B6034"/>
    <w:rsid w:val="006B6978"/>
    <w:rsid w:val="006B7910"/>
    <w:rsid w:val="006B791C"/>
    <w:rsid w:val="006C08A1"/>
    <w:rsid w:val="006D169D"/>
    <w:rsid w:val="006D5FBE"/>
    <w:rsid w:val="006D674A"/>
    <w:rsid w:val="006D6B72"/>
    <w:rsid w:val="006E0CC2"/>
    <w:rsid w:val="006E1361"/>
    <w:rsid w:val="006E25F2"/>
    <w:rsid w:val="006E5B40"/>
    <w:rsid w:val="006F0583"/>
    <w:rsid w:val="006F281E"/>
    <w:rsid w:val="006F2C1B"/>
    <w:rsid w:val="006F3628"/>
    <w:rsid w:val="006F443A"/>
    <w:rsid w:val="006F5D17"/>
    <w:rsid w:val="006F7FC8"/>
    <w:rsid w:val="00702D3E"/>
    <w:rsid w:val="0070574B"/>
    <w:rsid w:val="00710136"/>
    <w:rsid w:val="00711D22"/>
    <w:rsid w:val="00715676"/>
    <w:rsid w:val="007165E6"/>
    <w:rsid w:val="0072021F"/>
    <w:rsid w:val="0072050F"/>
    <w:rsid w:val="00721A9E"/>
    <w:rsid w:val="00723D64"/>
    <w:rsid w:val="0072447D"/>
    <w:rsid w:val="007265DE"/>
    <w:rsid w:val="00726BBB"/>
    <w:rsid w:val="00730962"/>
    <w:rsid w:val="00732D8C"/>
    <w:rsid w:val="00736013"/>
    <w:rsid w:val="00736D50"/>
    <w:rsid w:val="0074020C"/>
    <w:rsid w:val="00740670"/>
    <w:rsid w:val="007436B9"/>
    <w:rsid w:val="0075075B"/>
    <w:rsid w:val="007512CA"/>
    <w:rsid w:val="0075134B"/>
    <w:rsid w:val="00753143"/>
    <w:rsid w:val="00754E5A"/>
    <w:rsid w:val="00756141"/>
    <w:rsid w:val="0076057E"/>
    <w:rsid w:val="00773498"/>
    <w:rsid w:val="0077452C"/>
    <w:rsid w:val="00774C6E"/>
    <w:rsid w:val="00774CDF"/>
    <w:rsid w:val="00775F55"/>
    <w:rsid w:val="007773C2"/>
    <w:rsid w:val="007807DB"/>
    <w:rsid w:val="00785622"/>
    <w:rsid w:val="00790541"/>
    <w:rsid w:val="00794928"/>
    <w:rsid w:val="00795A77"/>
    <w:rsid w:val="00795CBD"/>
    <w:rsid w:val="007961A8"/>
    <w:rsid w:val="007977FF"/>
    <w:rsid w:val="00797D8B"/>
    <w:rsid w:val="007A0718"/>
    <w:rsid w:val="007A0ACA"/>
    <w:rsid w:val="007A3F1D"/>
    <w:rsid w:val="007B0F7D"/>
    <w:rsid w:val="007B5B8A"/>
    <w:rsid w:val="007B6610"/>
    <w:rsid w:val="007B7791"/>
    <w:rsid w:val="007B77D0"/>
    <w:rsid w:val="007B7A45"/>
    <w:rsid w:val="007B7C90"/>
    <w:rsid w:val="007C09E1"/>
    <w:rsid w:val="007C0EE9"/>
    <w:rsid w:val="007C0F16"/>
    <w:rsid w:val="007C39BC"/>
    <w:rsid w:val="007C7B23"/>
    <w:rsid w:val="007D3BEC"/>
    <w:rsid w:val="007D5566"/>
    <w:rsid w:val="007E05E6"/>
    <w:rsid w:val="007E3BB3"/>
    <w:rsid w:val="007E587B"/>
    <w:rsid w:val="007E59A6"/>
    <w:rsid w:val="007E7184"/>
    <w:rsid w:val="007E7E59"/>
    <w:rsid w:val="007F026A"/>
    <w:rsid w:val="007F0B52"/>
    <w:rsid w:val="007F3B71"/>
    <w:rsid w:val="007F4B91"/>
    <w:rsid w:val="007F6630"/>
    <w:rsid w:val="007F7F3C"/>
    <w:rsid w:val="00801985"/>
    <w:rsid w:val="00802A0E"/>
    <w:rsid w:val="00804BAE"/>
    <w:rsid w:val="00806215"/>
    <w:rsid w:val="00815B97"/>
    <w:rsid w:val="00815D43"/>
    <w:rsid w:val="0081676E"/>
    <w:rsid w:val="008224C1"/>
    <w:rsid w:val="00823C89"/>
    <w:rsid w:val="00824811"/>
    <w:rsid w:val="00834A4D"/>
    <w:rsid w:val="008358FF"/>
    <w:rsid w:val="0084117F"/>
    <w:rsid w:val="008432CE"/>
    <w:rsid w:val="00845212"/>
    <w:rsid w:val="00845EDE"/>
    <w:rsid w:val="00846B50"/>
    <w:rsid w:val="00855962"/>
    <w:rsid w:val="0085605C"/>
    <w:rsid w:val="0086144A"/>
    <w:rsid w:val="00862250"/>
    <w:rsid w:val="008630C3"/>
    <w:rsid w:val="008650B9"/>
    <w:rsid w:val="00865A93"/>
    <w:rsid w:val="008674FA"/>
    <w:rsid w:val="00872EDD"/>
    <w:rsid w:val="008734B1"/>
    <w:rsid w:val="0087525A"/>
    <w:rsid w:val="00877D3E"/>
    <w:rsid w:val="008807F4"/>
    <w:rsid w:val="008816F2"/>
    <w:rsid w:val="0088434A"/>
    <w:rsid w:val="00884555"/>
    <w:rsid w:val="0088573F"/>
    <w:rsid w:val="00885D90"/>
    <w:rsid w:val="00890D19"/>
    <w:rsid w:val="00891E17"/>
    <w:rsid w:val="008A17FF"/>
    <w:rsid w:val="008A18B0"/>
    <w:rsid w:val="008A1D24"/>
    <w:rsid w:val="008A4815"/>
    <w:rsid w:val="008A53B5"/>
    <w:rsid w:val="008A5530"/>
    <w:rsid w:val="008B0292"/>
    <w:rsid w:val="008B1006"/>
    <w:rsid w:val="008B3D88"/>
    <w:rsid w:val="008B5DC5"/>
    <w:rsid w:val="008B70E2"/>
    <w:rsid w:val="008C191F"/>
    <w:rsid w:val="008C2185"/>
    <w:rsid w:val="008C35CD"/>
    <w:rsid w:val="008C387F"/>
    <w:rsid w:val="008C3960"/>
    <w:rsid w:val="008C5216"/>
    <w:rsid w:val="008C7449"/>
    <w:rsid w:val="008D1418"/>
    <w:rsid w:val="008D64E4"/>
    <w:rsid w:val="008D7C2B"/>
    <w:rsid w:val="008E04A7"/>
    <w:rsid w:val="008E2501"/>
    <w:rsid w:val="008E3320"/>
    <w:rsid w:val="008E675E"/>
    <w:rsid w:val="008E68F0"/>
    <w:rsid w:val="008E778A"/>
    <w:rsid w:val="008F220A"/>
    <w:rsid w:val="008F47AC"/>
    <w:rsid w:val="0090151A"/>
    <w:rsid w:val="00902519"/>
    <w:rsid w:val="00904EE3"/>
    <w:rsid w:val="00904F4C"/>
    <w:rsid w:val="0091206C"/>
    <w:rsid w:val="0091438C"/>
    <w:rsid w:val="00914BFE"/>
    <w:rsid w:val="009202BD"/>
    <w:rsid w:val="00921249"/>
    <w:rsid w:val="009214F8"/>
    <w:rsid w:val="00923316"/>
    <w:rsid w:val="00924CFE"/>
    <w:rsid w:val="0092761F"/>
    <w:rsid w:val="009334B7"/>
    <w:rsid w:val="009356D0"/>
    <w:rsid w:val="00941835"/>
    <w:rsid w:val="0094397E"/>
    <w:rsid w:val="0094462C"/>
    <w:rsid w:val="00944FCF"/>
    <w:rsid w:val="009464C0"/>
    <w:rsid w:val="00950F4E"/>
    <w:rsid w:val="00951127"/>
    <w:rsid w:val="00953D60"/>
    <w:rsid w:val="00956A18"/>
    <w:rsid w:val="00961032"/>
    <w:rsid w:val="00961C38"/>
    <w:rsid w:val="0096711B"/>
    <w:rsid w:val="009700F3"/>
    <w:rsid w:val="009714D6"/>
    <w:rsid w:val="00971D99"/>
    <w:rsid w:val="00975E12"/>
    <w:rsid w:val="00976BD0"/>
    <w:rsid w:val="00977829"/>
    <w:rsid w:val="009841CF"/>
    <w:rsid w:val="00987C37"/>
    <w:rsid w:val="009A49D3"/>
    <w:rsid w:val="009A4AA9"/>
    <w:rsid w:val="009B22C1"/>
    <w:rsid w:val="009B324D"/>
    <w:rsid w:val="009B4074"/>
    <w:rsid w:val="009C0AEF"/>
    <w:rsid w:val="009C1345"/>
    <w:rsid w:val="009C1AEE"/>
    <w:rsid w:val="009C43B6"/>
    <w:rsid w:val="009C525B"/>
    <w:rsid w:val="009C6046"/>
    <w:rsid w:val="009D0300"/>
    <w:rsid w:val="009D17A9"/>
    <w:rsid w:val="009D2932"/>
    <w:rsid w:val="009D3825"/>
    <w:rsid w:val="009D5F81"/>
    <w:rsid w:val="009D6375"/>
    <w:rsid w:val="009D6D5D"/>
    <w:rsid w:val="009D77CC"/>
    <w:rsid w:val="009E123B"/>
    <w:rsid w:val="009E1CF6"/>
    <w:rsid w:val="009E652A"/>
    <w:rsid w:val="009E7EC7"/>
    <w:rsid w:val="009F06E0"/>
    <w:rsid w:val="009F19FD"/>
    <w:rsid w:val="009F2121"/>
    <w:rsid w:val="009F2953"/>
    <w:rsid w:val="009F5CDC"/>
    <w:rsid w:val="00A01F8B"/>
    <w:rsid w:val="00A02A76"/>
    <w:rsid w:val="00A037A5"/>
    <w:rsid w:val="00A06221"/>
    <w:rsid w:val="00A06975"/>
    <w:rsid w:val="00A10E58"/>
    <w:rsid w:val="00A13A5E"/>
    <w:rsid w:val="00A17682"/>
    <w:rsid w:val="00A205A6"/>
    <w:rsid w:val="00A22D11"/>
    <w:rsid w:val="00A2745C"/>
    <w:rsid w:val="00A27A9B"/>
    <w:rsid w:val="00A31FA2"/>
    <w:rsid w:val="00A33601"/>
    <w:rsid w:val="00A35F25"/>
    <w:rsid w:val="00A3729A"/>
    <w:rsid w:val="00A41A89"/>
    <w:rsid w:val="00A43B87"/>
    <w:rsid w:val="00A443E5"/>
    <w:rsid w:val="00A554F4"/>
    <w:rsid w:val="00A55561"/>
    <w:rsid w:val="00A601DD"/>
    <w:rsid w:val="00A60D95"/>
    <w:rsid w:val="00A616AD"/>
    <w:rsid w:val="00A6321B"/>
    <w:rsid w:val="00A64958"/>
    <w:rsid w:val="00A655E3"/>
    <w:rsid w:val="00A72A45"/>
    <w:rsid w:val="00A753F4"/>
    <w:rsid w:val="00A80502"/>
    <w:rsid w:val="00A82AD9"/>
    <w:rsid w:val="00A84D54"/>
    <w:rsid w:val="00A90B8C"/>
    <w:rsid w:val="00A91C09"/>
    <w:rsid w:val="00A9231C"/>
    <w:rsid w:val="00A94EF5"/>
    <w:rsid w:val="00A96D5F"/>
    <w:rsid w:val="00A97BC7"/>
    <w:rsid w:val="00A97D0A"/>
    <w:rsid w:val="00AA2FFE"/>
    <w:rsid w:val="00AA5A13"/>
    <w:rsid w:val="00AB2A8A"/>
    <w:rsid w:val="00AB51C2"/>
    <w:rsid w:val="00AB6826"/>
    <w:rsid w:val="00AB7705"/>
    <w:rsid w:val="00AC6235"/>
    <w:rsid w:val="00AD543B"/>
    <w:rsid w:val="00AD6378"/>
    <w:rsid w:val="00AD7F2F"/>
    <w:rsid w:val="00AE10C7"/>
    <w:rsid w:val="00AE2AF3"/>
    <w:rsid w:val="00AE66BA"/>
    <w:rsid w:val="00AF1F5B"/>
    <w:rsid w:val="00AF31AA"/>
    <w:rsid w:val="00AF3305"/>
    <w:rsid w:val="00AF35B0"/>
    <w:rsid w:val="00AF40B8"/>
    <w:rsid w:val="00AF698B"/>
    <w:rsid w:val="00AF77B0"/>
    <w:rsid w:val="00B125A4"/>
    <w:rsid w:val="00B13034"/>
    <w:rsid w:val="00B14656"/>
    <w:rsid w:val="00B14CE2"/>
    <w:rsid w:val="00B162B8"/>
    <w:rsid w:val="00B201B9"/>
    <w:rsid w:val="00B205F3"/>
    <w:rsid w:val="00B25993"/>
    <w:rsid w:val="00B27B6D"/>
    <w:rsid w:val="00B27DB3"/>
    <w:rsid w:val="00B30FE0"/>
    <w:rsid w:val="00B31C4A"/>
    <w:rsid w:val="00B33E29"/>
    <w:rsid w:val="00B42646"/>
    <w:rsid w:val="00B43E6F"/>
    <w:rsid w:val="00B44B65"/>
    <w:rsid w:val="00B45195"/>
    <w:rsid w:val="00B545F1"/>
    <w:rsid w:val="00B54A5D"/>
    <w:rsid w:val="00B60AAF"/>
    <w:rsid w:val="00B623B6"/>
    <w:rsid w:val="00B630A5"/>
    <w:rsid w:val="00B70090"/>
    <w:rsid w:val="00B71CC8"/>
    <w:rsid w:val="00B720A3"/>
    <w:rsid w:val="00B7431C"/>
    <w:rsid w:val="00B75345"/>
    <w:rsid w:val="00B8081D"/>
    <w:rsid w:val="00B80DAC"/>
    <w:rsid w:val="00B8341A"/>
    <w:rsid w:val="00B83CD9"/>
    <w:rsid w:val="00BA611D"/>
    <w:rsid w:val="00BB5E53"/>
    <w:rsid w:val="00BB6873"/>
    <w:rsid w:val="00BB7017"/>
    <w:rsid w:val="00BB73C7"/>
    <w:rsid w:val="00BC2EC3"/>
    <w:rsid w:val="00BC3012"/>
    <w:rsid w:val="00BC35EC"/>
    <w:rsid w:val="00BD080F"/>
    <w:rsid w:val="00BD33F7"/>
    <w:rsid w:val="00BD43D1"/>
    <w:rsid w:val="00BD69E7"/>
    <w:rsid w:val="00BD736D"/>
    <w:rsid w:val="00BE0FFD"/>
    <w:rsid w:val="00BE50F3"/>
    <w:rsid w:val="00BF064A"/>
    <w:rsid w:val="00BF2443"/>
    <w:rsid w:val="00BF32C8"/>
    <w:rsid w:val="00BF32CE"/>
    <w:rsid w:val="00BF34B1"/>
    <w:rsid w:val="00C045EC"/>
    <w:rsid w:val="00C0587C"/>
    <w:rsid w:val="00C158C3"/>
    <w:rsid w:val="00C17B4F"/>
    <w:rsid w:val="00C2153B"/>
    <w:rsid w:val="00C21E4C"/>
    <w:rsid w:val="00C22955"/>
    <w:rsid w:val="00C24BEB"/>
    <w:rsid w:val="00C255DB"/>
    <w:rsid w:val="00C34948"/>
    <w:rsid w:val="00C36E1B"/>
    <w:rsid w:val="00C3714F"/>
    <w:rsid w:val="00C40744"/>
    <w:rsid w:val="00C411FB"/>
    <w:rsid w:val="00C443BD"/>
    <w:rsid w:val="00C44AD3"/>
    <w:rsid w:val="00C45BA2"/>
    <w:rsid w:val="00C4711E"/>
    <w:rsid w:val="00C512C7"/>
    <w:rsid w:val="00C52F89"/>
    <w:rsid w:val="00C63B66"/>
    <w:rsid w:val="00C66662"/>
    <w:rsid w:val="00C7082C"/>
    <w:rsid w:val="00C72361"/>
    <w:rsid w:val="00C804EC"/>
    <w:rsid w:val="00C846FE"/>
    <w:rsid w:val="00C92A5A"/>
    <w:rsid w:val="00C93C2B"/>
    <w:rsid w:val="00C9736B"/>
    <w:rsid w:val="00CA07B9"/>
    <w:rsid w:val="00CA2338"/>
    <w:rsid w:val="00CA51F8"/>
    <w:rsid w:val="00CA7383"/>
    <w:rsid w:val="00CB0D7F"/>
    <w:rsid w:val="00CB1FE3"/>
    <w:rsid w:val="00CB37A8"/>
    <w:rsid w:val="00CB4CCB"/>
    <w:rsid w:val="00CB526E"/>
    <w:rsid w:val="00CB5680"/>
    <w:rsid w:val="00CC2CC4"/>
    <w:rsid w:val="00CC4AC8"/>
    <w:rsid w:val="00CC520A"/>
    <w:rsid w:val="00CD5958"/>
    <w:rsid w:val="00CD5DE9"/>
    <w:rsid w:val="00CD621C"/>
    <w:rsid w:val="00CE56DE"/>
    <w:rsid w:val="00CE6C93"/>
    <w:rsid w:val="00CF07BB"/>
    <w:rsid w:val="00CF2607"/>
    <w:rsid w:val="00CF3A43"/>
    <w:rsid w:val="00CF5C1C"/>
    <w:rsid w:val="00CF6016"/>
    <w:rsid w:val="00D03677"/>
    <w:rsid w:val="00D0489A"/>
    <w:rsid w:val="00D10C0C"/>
    <w:rsid w:val="00D12392"/>
    <w:rsid w:val="00D1369A"/>
    <w:rsid w:val="00D1500D"/>
    <w:rsid w:val="00D1584B"/>
    <w:rsid w:val="00D15FDA"/>
    <w:rsid w:val="00D208DA"/>
    <w:rsid w:val="00D2161C"/>
    <w:rsid w:val="00D2452D"/>
    <w:rsid w:val="00D245C8"/>
    <w:rsid w:val="00D245F5"/>
    <w:rsid w:val="00D24D65"/>
    <w:rsid w:val="00D25F22"/>
    <w:rsid w:val="00D30EB5"/>
    <w:rsid w:val="00D32DC5"/>
    <w:rsid w:val="00D33BDD"/>
    <w:rsid w:val="00D344F7"/>
    <w:rsid w:val="00D37257"/>
    <w:rsid w:val="00D40954"/>
    <w:rsid w:val="00D4112F"/>
    <w:rsid w:val="00D41FCB"/>
    <w:rsid w:val="00D45760"/>
    <w:rsid w:val="00D469EE"/>
    <w:rsid w:val="00D47E26"/>
    <w:rsid w:val="00D50300"/>
    <w:rsid w:val="00D5240B"/>
    <w:rsid w:val="00D52DF0"/>
    <w:rsid w:val="00D538E3"/>
    <w:rsid w:val="00D53B0A"/>
    <w:rsid w:val="00D544CF"/>
    <w:rsid w:val="00D5620C"/>
    <w:rsid w:val="00D606BD"/>
    <w:rsid w:val="00D6436A"/>
    <w:rsid w:val="00D64E4E"/>
    <w:rsid w:val="00D65808"/>
    <w:rsid w:val="00D72092"/>
    <w:rsid w:val="00D72FDA"/>
    <w:rsid w:val="00D74534"/>
    <w:rsid w:val="00D74645"/>
    <w:rsid w:val="00D75680"/>
    <w:rsid w:val="00D77102"/>
    <w:rsid w:val="00D77B81"/>
    <w:rsid w:val="00D8142B"/>
    <w:rsid w:val="00D829C4"/>
    <w:rsid w:val="00D87F27"/>
    <w:rsid w:val="00D94638"/>
    <w:rsid w:val="00D94D55"/>
    <w:rsid w:val="00DA0F98"/>
    <w:rsid w:val="00DA3B09"/>
    <w:rsid w:val="00DA42E9"/>
    <w:rsid w:val="00DA694A"/>
    <w:rsid w:val="00DA69E7"/>
    <w:rsid w:val="00DB4C79"/>
    <w:rsid w:val="00DB51C2"/>
    <w:rsid w:val="00DB61E3"/>
    <w:rsid w:val="00DB6D0D"/>
    <w:rsid w:val="00DC0930"/>
    <w:rsid w:val="00DC27DF"/>
    <w:rsid w:val="00DC5819"/>
    <w:rsid w:val="00DC6FCE"/>
    <w:rsid w:val="00DC7BD0"/>
    <w:rsid w:val="00DD510C"/>
    <w:rsid w:val="00DE1633"/>
    <w:rsid w:val="00DE1712"/>
    <w:rsid w:val="00DE22E4"/>
    <w:rsid w:val="00DE292E"/>
    <w:rsid w:val="00DF121D"/>
    <w:rsid w:val="00DF3393"/>
    <w:rsid w:val="00DF5394"/>
    <w:rsid w:val="00DF5B35"/>
    <w:rsid w:val="00DF63D8"/>
    <w:rsid w:val="00DF7BD7"/>
    <w:rsid w:val="00E04E55"/>
    <w:rsid w:val="00E05ECE"/>
    <w:rsid w:val="00E07AE7"/>
    <w:rsid w:val="00E17796"/>
    <w:rsid w:val="00E26F2A"/>
    <w:rsid w:val="00E27BC7"/>
    <w:rsid w:val="00E305F7"/>
    <w:rsid w:val="00E323F4"/>
    <w:rsid w:val="00E37511"/>
    <w:rsid w:val="00E407B6"/>
    <w:rsid w:val="00E42E6C"/>
    <w:rsid w:val="00E46962"/>
    <w:rsid w:val="00E47481"/>
    <w:rsid w:val="00E53B51"/>
    <w:rsid w:val="00E60EA9"/>
    <w:rsid w:val="00E61622"/>
    <w:rsid w:val="00E65596"/>
    <w:rsid w:val="00E67C94"/>
    <w:rsid w:val="00E742E2"/>
    <w:rsid w:val="00E7622D"/>
    <w:rsid w:val="00E83BAA"/>
    <w:rsid w:val="00E8459C"/>
    <w:rsid w:val="00E849E5"/>
    <w:rsid w:val="00E90412"/>
    <w:rsid w:val="00E90DE3"/>
    <w:rsid w:val="00E91BA8"/>
    <w:rsid w:val="00E94E99"/>
    <w:rsid w:val="00E94ECE"/>
    <w:rsid w:val="00E95FD3"/>
    <w:rsid w:val="00E9610E"/>
    <w:rsid w:val="00E96AA9"/>
    <w:rsid w:val="00E97835"/>
    <w:rsid w:val="00EA07B3"/>
    <w:rsid w:val="00EA19F4"/>
    <w:rsid w:val="00EA2E44"/>
    <w:rsid w:val="00EA3252"/>
    <w:rsid w:val="00EA3B8E"/>
    <w:rsid w:val="00EA3F14"/>
    <w:rsid w:val="00EA5318"/>
    <w:rsid w:val="00EA5700"/>
    <w:rsid w:val="00EB1138"/>
    <w:rsid w:val="00EB3082"/>
    <w:rsid w:val="00EC2F2E"/>
    <w:rsid w:val="00EC3AD5"/>
    <w:rsid w:val="00ED0236"/>
    <w:rsid w:val="00ED1EE9"/>
    <w:rsid w:val="00ED7261"/>
    <w:rsid w:val="00ED7C40"/>
    <w:rsid w:val="00EE1259"/>
    <w:rsid w:val="00EF10F8"/>
    <w:rsid w:val="00EF1BF1"/>
    <w:rsid w:val="00EF4A1C"/>
    <w:rsid w:val="00EF604C"/>
    <w:rsid w:val="00F01DA1"/>
    <w:rsid w:val="00F04890"/>
    <w:rsid w:val="00F04A95"/>
    <w:rsid w:val="00F0600D"/>
    <w:rsid w:val="00F06086"/>
    <w:rsid w:val="00F1187F"/>
    <w:rsid w:val="00F12CC5"/>
    <w:rsid w:val="00F172A0"/>
    <w:rsid w:val="00F1792A"/>
    <w:rsid w:val="00F235AD"/>
    <w:rsid w:val="00F2441C"/>
    <w:rsid w:val="00F268C3"/>
    <w:rsid w:val="00F3407D"/>
    <w:rsid w:val="00F41497"/>
    <w:rsid w:val="00F43466"/>
    <w:rsid w:val="00F43537"/>
    <w:rsid w:val="00F438A4"/>
    <w:rsid w:val="00F44080"/>
    <w:rsid w:val="00F46750"/>
    <w:rsid w:val="00F47DF3"/>
    <w:rsid w:val="00F51D93"/>
    <w:rsid w:val="00F52111"/>
    <w:rsid w:val="00F52134"/>
    <w:rsid w:val="00F522E8"/>
    <w:rsid w:val="00F52AF2"/>
    <w:rsid w:val="00F541E8"/>
    <w:rsid w:val="00F54572"/>
    <w:rsid w:val="00F55CA8"/>
    <w:rsid w:val="00F675D8"/>
    <w:rsid w:val="00F70480"/>
    <w:rsid w:val="00F724E3"/>
    <w:rsid w:val="00F74147"/>
    <w:rsid w:val="00F77AD8"/>
    <w:rsid w:val="00F834BD"/>
    <w:rsid w:val="00F853E3"/>
    <w:rsid w:val="00F8753A"/>
    <w:rsid w:val="00F87C8B"/>
    <w:rsid w:val="00F90666"/>
    <w:rsid w:val="00F91CB0"/>
    <w:rsid w:val="00F94743"/>
    <w:rsid w:val="00F95ACB"/>
    <w:rsid w:val="00F97541"/>
    <w:rsid w:val="00FA0983"/>
    <w:rsid w:val="00FA31CD"/>
    <w:rsid w:val="00FB26DD"/>
    <w:rsid w:val="00FB346C"/>
    <w:rsid w:val="00FB3E51"/>
    <w:rsid w:val="00FC1588"/>
    <w:rsid w:val="00FC3104"/>
    <w:rsid w:val="00FC4B41"/>
    <w:rsid w:val="00FC4DC0"/>
    <w:rsid w:val="00FC616A"/>
    <w:rsid w:val="00FC61C5"/>
    <w:rsid w:val="00FD713A"/>
    <w:rsid w:val="00FD729F"/>
    <w:rsid w:val="00FD7403"/>
    <w:rsid w:val="00FE183A"/>
    <w:rsid w:val="00FE207A"/>
    <w:rsid w:val="00FE2AAA"/>
    <w:rsid w:val="00FE4BD1"/>
    <w:rsid w:val="00FF02D8"/>
    <w:rsid w:val="00FF133A"/>
    <w:rsid w:val="00FF3439"/>
    <w:rsid w:val="00FF6B06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3B6"/>
    <w:pPr>
      <w:jc w:val="center"/>
    </w:pPr>
    <w:rPr>
      <w:rFonts w:eastAsia="Calibri"/>
      <w:bCs/>
      <w:sz w:val="28"/>
      <w:szCs w:val="24"/>
      <w:lang w:eastAsia="en-US"/>
    </w:rPr>
  </w:style>
  <w:style w:type="paragraph" w:styleId="3">
    <w:name w:val="heading 3"/>
    <w:basedOn w:val="a"/>
    <w:next w:val="a"/>
    <w:qFormat/>
    <w:rsid w:val="00A554F4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6">
    <w:name w:val="heading 6"/>
    <w:basedOn w:val="a"/>
    <w:next w:val="a"/>
    <w:qFormat/>
    <w:rsid w:val="009E1CF6"/>
    <w:pPr>
      <w:keepNext/>
      <w:widowControl w:val="0"/>
      <w:autoSpaceDE w:val="0"/>
      <w:autoSpaceDN w:val="0"/>
      <w:adjustRightInd w:val="0"/>
      <w:jc w:val="both"/>
      <w:outlineLvl w:val="5"/>
    </w:pPr>
    <w:rPr>
      <w:rFonts w:eastAsia="Times New Roman"/>
      <w:bCs w:val="0"/>
      <w:cap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23B6"/>
    <w:pPr>
      <w:jc w:val="left"/>
      <w:outlineLvl w:val="0"/>
    </w:pPr>
    <w:rPr>
      <w:rFonts w:eastAsia="Times New Roman"/>
      <w:bCs w:val="0"/>
      <w:sz w:val="26"/>
      <w:lang w:eastAsia="ru-RU"/>
    </w:rPr>
  </w:style>
  <w:style w:type="character" w:customStyle="1" w:styleId="a4">
    <w:name w:val="Основной текст Знак"/>
    <w:link w:val="a3"/>
    <w:rsid w:val="00B623B6"/>
    <w:rPr>
      <w:sz w:val="26"/>
      <w:szCs w:val="24"/>
      <w:lang w:val="ru-RU" w:eastAsia="ru-RU" w:bidi="ar-SA"/>
    </w:rPr>
  </w:style>
  <w:style w:type="paragraph" w:styleId="a5">
    <w:name w:val="footer"/>
    <w:basedOn w:val="a"/>
    <w:link w:val="a6"/>
    <w:rsid w:val="00B623B6"/>
    <w:pPr>
      <w:tabs>
        <w:tab w:val="center" w:pos="4677"/>
        <w:tab w:val="right" w:pos="9355"/>
      </w:tabs>
      <w:jc w:val="left"/>
    </w:pPr>
    <w:rPr>
      <w:rFonts w:eastAsia="Times New Roman"/>
      <w:bCs w:val="0"/>
      <w:sz w:val="24"/>
      <w:lang w:eastAsia="ru-RU"/>
    </w:rPr>
  </w:style>
  <w:style w:type="character" w:customStyle="1" w:styleId="a6">
    <w:name w:val="Нижний колонтитул Знак"/>
    <w:link w:val="a5"/>
    <w:rsid w:val="00B623B6"/>
    <w:rPr>
      <w:sz w:val="24"/>
      <w:szCs w:val="24"/>
      <w:lang w:val="ru-RU" w:eastAsia="ru-RU" w:bidi="ar-SA"/>
    </w:rPr>
  </w:style>
  <w:style w:type="paragraph" w:styleId="a7">
    <w:name w:val="List Paragraph"/>
    <w:basedOn w:val="a"/>
    <w:qFormat/>
    <w:rsid w:val="00B623B6"/>
    <w:pPr>
      <w:ind w:left="708"/>
    </w:pPr>
  </w:style>
  <w:style w:type="paragraph" w:customStyle="1" w:styleId="2">
    <w:name w:val="Знак2 Знак Знак Знак Знак Знак Знак Знак Знак"/>
    <w:basedOn w:val="a"/>
    <w:rsid w:val="008C521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11">
    <w:name w:val="Знак Знак Знак Знак1 Знак Знак Знак Знак Знак Знак Знак Знак Знак1 Знак Знак"/>
    <w:basedOn w:val="a"/>
    <w:rsid w:val="00E04E55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a8">
    <w:name w:val="Balloon Text"/>
    <w:basedOn w:val="a"/>
    <w:semiHidden/>
    <w:rsid w:val="00D37257"/>
    <w:rPr>
      <w:rFonts w:ascii="Tahoma" w:hAnsi="Tahoma" w:cs="Tahoma"/>
      <w:sz w:val="16"/>
      <w:szCs w:val="16"/>
    </w:rPr>
  </w:style>
  <w:style w:type="paragraph" w:customStyle="1" w:styleId="a9">
    <w:basedOn w:val="a"/>
    <w:rsid w:val="00D1500D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21">
    <w:name w:val="Знак2 Знак Знак Знак Знак Знак Знак Знак Знак Знак1 Знак Знак"/>
    <w:basedOn w:val="a"/>
    <w:rsid w:val="009E1CF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30">
    <w:name w:val="Body Text Indent 3"/>
    <w:basedOn w:val="a"/>
    <w:rsid w:val="009E1CF6"/>
    <w:pPr>
      <w:spacing w:after="120"/>
      <w:ind w:left="283"/>
      <w:jc w:val="left"/>
    </w:pPr>
    <w:rPr>
      <w:rFonts w:eastAsia="Times New Roman"/>
      <w:bCs w:val="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564A"/>
    <w:pPr>
      <w:tabs>
        <w:tab w:val="center" w:pos="4677"/>
        <w:tab w:val="right" w:pos="9355"/>
      </w:tabs>
    </w:pPr>
    <w:rPr>
      <w:lang w:val="x-none"/>
    </w:rPr>
  </w:style>
  <w:style w:type="character" w:styleId="ac">
    <w:name w:val="page number"/>
    <w:basedOn w:val="a0"/>
    <w:rsid w:val="005D564A"/>
  </w:style>
  <w:style w:type="paragraph" w:customStyle="1" w:styleId="20">
    <w:name w:val="Знак Знак2"/>
    <w:basedOn w:val="a"/>
    <w:rsid w:val="00C804EC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22">
    <w:name w:val="Body Text 2"/>
    <w:basedOn w:val="a"/>
    <w:rsid w:val="00531ECA"/>
    <w:pPr>
      <w:spacing w:after="120" w:line="480" w:lineRule="auto"/>
    </w:pPr>
  </w:style>
  <w:style w:type="paragraph" w:customStyle="1" w:styleId="110">
    <w:name w:val="Знак1 Знак Знак Знак1"/>
    <w:basedOn w:val="a"/>
    <w:rsid w:val="002547F4"/>
    <w:pPr>
      <w:widowControl w:val="0"/>
      <w:adjustRightInd w:val="0"/>
      <w:spacing w:after="160" w:line="240" w:lineRule="exact"/>
      <w:jc w:val="right"/>
    </w:pPr>
    <w:rPr>
      <w:rFonts w:eastAsia="Times New Roman"/>
      <w:bCs w:val="0"/>
      <w:sz w:val="20"/>
      <w:szCs w:val="20"/>
      <w:lang w:val="en-GB"/>
    </w:rPr>
  </w:style>
  <w:style w:type="table" w:styleId="ad">
    <w:name w:val="Table Grid"/>
    <w:basedOn w:val="a1"/>
    <w:rsid w:val="00254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0E7F5C"/>
    <w:pPr>
      <w:spacing w:before="100" w:beforeAutospacing="1" w:after="100" w:afterAutospacing="1"/>
      <w:jc w:val="left"/>
    </w:pPr>
    <w:rPr>
      <w:rFonts w:ascii="Tahoma" w:eastAsia="Times New Roman" w:hAnsi="Tahoma"/>
      <w:bCs w:val="0"/>
      <w:sz w:val="20"/>
      <w:szCs w:val="20"/>
      <w:lang w:val="en-US"/>
    </w:rPr>
  </w:style>
  <w:style w:type="paragraph" w:customStyle="1" w:styleId="31">
    <w:name w:val="Знак Знак3 Знак"/>
    <w:basedOn w:val="a"/>
    <w:rsid w:val="006D6B72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210">
    <w:name w:val="Знак2 Знак Знак Знак1 Знак Знак Знак Знак Знак Знак"/>
    <w:basedOn w:val="a"/>
    <w:rsid w:val="009D6375"/>
    <w:pPr>
      <w:spacing w:before="100" w:beforeAutospacing="1" w:after="100" w:afterAutospacing="1"/>
      <w:jc w:val="left"/>
    </w:pPr>
    <w:rPr>
      <w:rFonts w:ascii="Tahoma" w:eastAsia="Times New Roman" w:hAnsi="Tahoma"/>
      <w:bCs w:val="0"/>
      <w:sz w:val="20"/>
      <w:szCs w:val="20"/>
      <w:lang w:val="en-US"/>
    </w:rPr>
  </w:style>
  <w:style w:type="paragraph" w:customStyle="1" w:styleId="ae">
    <w:name w:val="Знак"/>
    <w:basedOn w:val="a"/>
    <w:rsid w:val="00AB51C2"/>
    <w:pPr>
      <w:spacing w:after="160" w:line="240" w:lineRule="exact"/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AB51C2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character" w:customStyle="1" w:styleId="ab">
    <w:name w:val="Верхний колонтитул Знак"/>
    <w:link w:val="aa"/>
    <w:uiPriority w:val="99"/>
    <w:rsid w:val="004469A9"/>
    <w:rPr>
      <w:rFonts w:eastAsia="Calibri"/>
      <w:bCs/>
      <w:sz w:val="28"/>
      <w:szCs w:val="24"/>
      <w:lang w:eastAsia="en-US"/>
    </w:rPr>
  </w:style>
  <w:style w:type="paragraph" w:styleId="af0">
    <w:name w:val="No Spacing"/>
    <w:uiPriority w:val="1"/>
    <w:qFormat/>
    <w:rsid w:val="0053318B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 Знак Знак Знак1 Знак Знак Знак Знак Знак Знак Знак Знак Знак"/>
    <w:basedOn w:val="a"/>
    <w:rsid w:val="00C2153B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af1">
    <w:name w:val="Обратный адрес"/>
    <w:basedOn w:val="a"/>
    <w:rsid w:val="007E05E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rFonts w:ascii="Arial" w:eastAsia="Times New Roman" w:hAnsi="Arial"/>
      <w:bCs w:val="0"/>
      <w:sz w:val="14"/>
      <w:szCs w:val="20"/>
      <w:lang w:eastAsia="ru-RU"/>
    </w:rPr>
  </w:style>
  <w:style w:type="paragraph" w:customStyle="1" w:styleId="12">
    <w:name w:val="Знак Знак Знак Знак1 Знак Знак Знак Знак Знак"/>
    <w:basedOn w:val="a"/>
    <w:rsid w:val="007E05E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character" w:styleId="af2">
    <w:name w:val="Hyperlink"/>
    <w:rsid w:val="00394D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3B6"/>
    <w:pPr>
      <w:jc w:val="center"/>
    </w:pPr>
    <w:rPr>
      <w:rFonts w:eastAsia="Calibri"/>
      <w:bCs/>
      <w:sz w:val="28"/>
      <w:szCs w:val="24"/>
      <w:lang w:eastAsia="en-US"/>
    </w:rPr>
  </w:style>
  <w:style w:type="paragraph" w:styleId="3">
    <w:name w:val="heading 3"/>
    <w:basedOn w:val="a"/>
    <w:next w:val="a"/>
    <w:qFormat/>
    <w:rsid w:val="00A554F4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6">
    <w:name w:val="heading 6"/>
    <w:basedOn w:val="a"/>
    <w:next w:val="a"/>
    <w:qFormat/>
    <w:rsid w:val="009E1CF6"/>
    <w:pPr>
      <w:keepNext/>
      <w:widowControl w:val="0"/>
      <w:autoSpaceDE w:val="0"/>
      <w:autoSpaceDN w:val="0"/>
      <w:adjustRightInd w:val="0"/>
      <w:jc w:val="both"/>
      <w:outlineLvl w:val="5"/>
    </w:pPr>
    <w:rPr>
      <w:rFonts w:eastAsia="Times New Roman"/>
      <w:bCs w:val="0"/>
      <w:cap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23B6"/>
    <w:pPr>
      <w:jc w:val="left"/>
      <w:outlineLvl w:val="0"/>
    </w:pPr>
    <w:rPr>
      <w:rFonts w:eastAsia="Times New Roman"/>
      <w:bCs w:val="0"/>
      <w:sz w:val="26"/>
      <w:lang w:eastAsia="ru-RU"/>
    </w:rPr>
  </w:style>
  <w:style w:type="character" w:customStyle="1" w:styleId="a4">
    <w:name w:val="Основной текст Знак"/>
    <w:link w:val="a3"/>
    <w:rsid w:val="00B623B6"/>
    <w:rPr>
      <w:sz w:val="26"/>
      <w:szCs w:val="24"/>
      <w:lang w:val="ru-RU" w:eastAsia="ru-RU" w:bidi="ar-SA"/>
    </w:rPr>
  </w:style>
  <w:style w:type="paragraph" w:styleId="a5">
    <w:name w:val="footer"/>
    <w:basedOn w:val="a"/>
    <w:link w:val="a6"/>
    <w:rsid w:val="00B623B6"/>
    <w:pPr>
      <w:tabs>
        <w:tab w:val="center" w:pos="4677"/>
        <w:tab w:val="right" w:pos="9355"/>
      </w:tabs>
      <w:jc w:val="left"/>
    </w:pPr>
    <w:rPr>
      <w:rFonts w:eastAsia="Times New Roman"/>
      <w:bCs w:val="0"/>
      <w:sz w:val="24"/>
      <w:lang w:eastAsia="ru-RU"/>
    </w:rPr>
  </w:style>
  <w:style w:type="character" w:customStyle="1" w:styleId="a6">
    <w:name w:val="Нижний колонтитул Знак"/>
    <w:link w:val="a5"/>
    <w:rsid w:val="00B623B6"/>
    <w:rPr>
      <w:sz w:val="24"/>
      <w:szCs w:val="24"/>
      <w:lang w:val="ru-RU" w:eastAsia="ru-RU" w:bidi="ar-SA"/>
    </w:rPr>
  </w:style>
  <w:style w:type="paragraph" w:styleId="a7">
    <w:name w:val="List Paragraph"/>
    <w:basedOn w:val="a"/>
    <w:qFormat/>
    <w:rsid w:val="00B623B6"/>
    <w:pPr>
      <w:ind w:left="708"/>
    </w:pPr>
  </w:style>
  <w:style w:type="paragraph" w:customStyle="1" w:styleId="2">
    <w:name w:val="Знак2 Знак Знак Знак Знак Знак Знак Знак Знак"/>
    <w:basedOn w:val="a"/>
    <w:rsid w:val="008C521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11">
    <w:name w:val="Знак Знак Знак Знак1 Знак Знак Знак Знак Знак Знак Знак Знак Знак1 Знак Знак"/>
    <w:basedOn w:val="a"/>
    <w:rsid w:val="00E04E55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a8">
    <w:name w:val="Balloon Text"/>
    <w:basedOn w:val="a"/>
    <w:semiHidden/>
    <w:rsid w:val="00D37257"/>
    <w:rPr>
      <w:rFonts w:ascii="Tahoma" w:hAnsi="Tahoma" w:cs="Tahoma"/>
      <w:sz w:val="16"/>
      <w:szCs w:val="16"/>
    </w:rPr>
  </w:style>
  <w:style w:type="paragraph" w:customStyle="1" w:styleId="a9">
    <w:basedOn w:val="a"/>
    <w:rsid w:val="00D1500D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21">
    <w:name w:val="Знак2 Знак Знак Знак Знак Знак Знак Знак Знак Знак1 Знак Знак"/>
    <w:basedOn w:val="a"/>
    <w:rsid w:val="009E1CF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30">
    <w:name w:val="Body Text Indent 3"/>
    <w:basedOn w:val="a"/>
    <w:rsid w:val="009E1CF6"/>
    <w:pPr>
      <w:spacing w:after="120"/>
      <w:ind w:left="283"/>
      <w:jc w:val="left"/>
    </w:pPr>
    <w:rPr>
      <w:rFonts w:eastAsia="Times New Roman"/>
      <w:bCs w:val="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D564A"/>
    <w:pPr>
      <w:tabs>
        <w:tab w:val="center" w:pos="4677"/>
        <w:tab w:val="right" w:pos="9355"/>
      </w:tabs>
    </w:pPr>
    <w:rPr>
      <w:lang w:val="x-none"/>
    </w:rPr>
  </w:style>
  <w:style w:type="character" w:styleId="ac">
    <w:name w:val="page number"/>
    <w:basedOn w:val="a0"/>
    <w:rsid w:val="005D564A"/>
  </w:style>
  <w:style w:type="paragraph" w:customStyle="1" w:styleId="20">
    <w:name w:val="Знак Знак2"/>
    <w:basedOn w:val="a"/>
    <w:rsid w:val="00C804EC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styleId="22">
    <w:name w:val="Body Text 2"/>
    <w:basedOn w:val="a"/>
    <w:rsid w:val="00531ECA"/>
    <w:pPr>
      <w:spacing w:after="120" w:line="480" w:lineRule="auto"/>
    </w:pPr>
  </w:style>
  <w:style w:type="paragraph" w:customStyle="1" w:styleId="110">
    <w:name w:val="Знак1 Знак Знак Знак1"/>
    <w:basedOn w:val="a"/>
    <w:rsid w:val="002547F4"/>
    <w:pPr>
      <w:widowControl w:val="0"/>
      <w:adjustRightInd w:val="0"/>
      <w:spacing w:after="160" w:line="240" w:lineRule="exact"/>
      <w:jc w:val="right"/>
    </w:pPr>
    <w:rPr>
      <w:rFonts w:eastAsia="Times New Roman"/>
      <w:bCs w:val="0"/>
      <w:sz w:val="20"/>
      <w:szCs w:val="20"/>
      <w:lang w:val="en-GB"/>
    </w:rPr>
  </w:style>
  <w:style w:type="table" w:styleId="ad">
    <w:name w:val="Table Grid"/>
    <w:basedOn w:val="a1"/>
    <w:rsid w:val="00254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0E7F5C"/>
    <w:pPr>
      <w:spacing w:before="100" w:beforeAutospacing="1" w:after="100" w:afterAutospacing="1"/>
      <w:jc w:val="left"/>
    </w:pPr>
    <w:rPr>
      <w:rFonts w:ascii="Tahoma" w:eastAsia="Times New Roman" w:hAnsi="Tahoma"/>
      <w:bCs w:val="0"/>
      <w:sz w:val="20"/>
      <w:szCs w:val="20"/>
      <w:lang w:val="en-US"/>
    </w:rPr>
  </w:style>
  <w:style w:type="paragraph" w:customStyle="1" w:styleId="31">
    <w:name w:val="Знак Знак3 Знак"/>
    <w:basedOn w:val="a"/>
    <w:rsid w:val="006D6B72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210">
    <w:name w:val="Знак2 Знак Знак Знак1 Знак Знак Знак Знак Знак Знак"/>
    <w:basedOn w:val="a"/>
    <w:rsid w:val="009D6375"/>
    <w:pPr>
      <w:spacing w:before="100" w:beforeAutospacing="1" w:after="100" w:afterAutospacing="1"/>
      <w:jc w:val="left"/>
    </w:pPr>
    <w:rPr>
      <w:rFonts w:ascii="Tahoma" w:eastAsia="Times New Roman" w:hAnsi="Tahoma"/>
      <w:bCs w:val="0"/>
      <w:sz w:val="20"/>
      <w:szCs w:val="20"/>
      <w:lang w:val="en-US"/>
    </w:rPr>
  </w:style>
  <w:style w:type="paragraph" w:customStyle="1" w:styleId="ae">
    <w:name w:val="Знак"/>
    <w:basedOn w:val="a"/>
    <w:rsid w:val="00AB51C2"/>
    <w:pPr>
      <w:spacing w:after="160" w:line="240" w:lineRule="exact"/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AB51C2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character" w:customStyle="1" w:styleId="ab">
    <w:name w:val="Верхний колонтитул Знак"/>
    <w:link w:val="aa"/>
    <w:uiPriority w:val="99"/>
    <w:rsid w:val="004469A9"/>
    <w:rPr>
      <w:rFonts w:eastAsia="Calibri"/>
      <w:bCs/>
      <w:sz w:val="28"/>
      <w:szCs w:val="24"/>
      <w:lang w:eastAsia="en-US"/>
    </w:rPr>
  </w:style>
  <w:style w:type="paragraph" w:styleId="af0">
    <w:name w:val="No Spacing"/>
    <w:uiPriority w:val="1"/>
    <w:qFormat/>
    <w:rsid w:val="0053318B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 Знак Знак Знак1 Знак Знак Знак Знак Знак Знак Знак Знак Знак"/>
    <w:basedOn w:val="a"/>
    <w:rsid w:val="00C2153B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paragraph" w:customStyle="1" w:styleId="af1">
    <w:name w:val="Обратный адрес"/>
    <w:basedOn w:val="a"/>
    <w:rsid w:val="007E05E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rFonts w:ascii="Arial" w:eastAsia="Times New Roman" w:hAnsi="Arial"/>
      <w:bCs w:val="0"/>
      <w:sz w:val="14"/>
      <w:szCs w:val="20"/>
      <w:lang w:eastAsia="ru-RU"/>
    </w:rPr>
  </w:style>
  <w:style w:type="paragraph" w:customStyle="1" w:styleId="12">
    <w:name w:val="Знак Знак Знак Знак1 Знак Знак Знак Знак Знак"/>
    <w:basedOn w:val="a"/>
    <w:rsid w:val="007E05E6"/>
    <w:pPr>
      <w:jc w:val="left"/>
    </w:pPr>
    <w:rPr>
      <w:rFonts w:ascii="Verdana" w:eastAsia="Times New Roman" w:hAnsi="Verdana" w:cs="Verdana"/>
      <w:bCs w:val="0"/>
      <w:sz w:val="20"/>
      <w:szCs w:val="20"/>
      <w:lang w:val="en-US"/>
    </w:rPr>
  </w:style>
  <w:style w:type="character" w:styleId="af2">
    <w:name w:val="Hyperlink"/>
    <w:rsid w:val="00394D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7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EDECD-9F3F-4519-A62E-59CFD591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Кузнецов</dc:creator>
  <cp:lastModifiedBy>Кузнецов Андрей Юрьевич</cp:lastModifiedBy>
  <cp:revision>4</cp:revision>
  <cp:lastPrinted>2013-09-23T08:14:00Z</cp:lastPrinted>
  <dcterms:created xsi:type="dcterms:W3CDTF">2014-01-20T06:20:00Z</dcterms:created>
  <dcterms:modified xsi:type="dcterms:W3CDTF">2014-01-31T02:54:00Z</dcterms:modified>
</cp:coreProperties>
</file>